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461" w:rsidRPr="00A13233" w:rsidRDefault="00155461" w:rsidP="00155461">
      <w:pPr>
        <w:shd w:val="clear" w:color="auto" w:fill="FFFFFF"/>
        <w:spacing w:after="0" w:line="648" w:lineRule="atLeast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</w:pPr>
      <w:r w:rsidRPr="00A1323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ПЕРЕЧЕНЬ АДМИНИСТРАТИВНЫХ ПРОЦЕДУР, ОСУЩЕСТВЛЯЕМЫХ </w:t>
      </w:r>
      <w:r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>филиалом «Белэнерготеплосетьстрой» РЕСПУБЛИКАНСКОГО УНИТАРНОГО ПРЕДПРИЯТИЯ «БЕЛЭНЕРГОСТРОЙ» – УПРАВЛЯЮЩАЯ КОМПАНИЯ ХОЛДИНГА»</w:t>
      </w:r>
      <w:r w:rsidRPr="00A13233">
        <w:rPr>
          <w:rFonts w:ascii="Arial" w:eastAsia="Times New Roman" w:hAnsi="Arial" w:cs="Arial"/>
          <w:caps/>
          <w:color w:val="304682"/>
          <w:kern w:val="36"/>
          <w:sz w:val="54"/>
          <w:szCs w:val="54"/>
          <w:lang w:eastAsia="ru-RU"/>
        </w:rPr>
        <w:t xml:space="preserve"> ПО ЗАЯВЛЕНИЯМ ГРАЖДАН</w:t>
      </w:r>
    </w:p>
    <w:p w:rsidR="00155461" w:rsidRPr="00A13233" w:rsidRDefault="00155461" w:rsidP="001554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Административные процедуры, осуществляемые 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филиалом «Белэнерготеплосетьстрой» республиканского унитарного предприятия «Белэнергострой» – управляющая компания холдинга»</w:t>
      </w:r>
      <w:r w:rsidRPr="00A13233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в отношении граждан, являющихся работниками (бывшими работниками) </w:t>
      </w:r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аппарата управления республиканского унитарного предприятия «Белэнергострой» – управляющая компания холдинга», </w:t>
      </w:r>
      <w:proofErr w:type="gramStart"/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граждан</w:t>
      </w:r>
      <w:proofErr w:type="gramEnd"/>
      <w:r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проживающих в общежитиях находящихся на балансе филиала и жилом фонде</w:t>
      </w:r>
    </w:p>
    <w:p w:rsidR="00155461" w:rsidRPr="00A13233" w:rsidRDefault="00155461" w:rsidP="00155461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(извлечение из </w:t>
      </w:r>
      <w:hyperlink r:id="rId7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Указа Президента Республики Беларусь от 26 апреля 2010 г. № 200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административных процедурах, осуществляемых государственными органами и иными организациями по заявлениям граждан»)</w:t>
      </w:r>
    </w:p>
    <w:p w:rsidR="00155461" w:rsidRPr="00A13233" w:rsidRDefault="00155461" w:rsidP="001554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1.     Заявление заинтересованного лица подается в:</w:t>
      </w:r>
    </w:p>
    <w:p w:rsidR="00155461" w:rsidRPr="00A13233" w:rsidRDefault="00155461" w:rsidP="0015546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устной форме в ходе приема заинтересованного лица;</w:t>
      </w:r>
    </w:p>
    <w:p w:rsidR="00155461" w:rsidRPr="00A13233" w:rsidRDefault="00155461" w:rsidP="00155461">
      <w:pPr>
        <w:numPr>
          <w:ilvl w:val="0"/>
          <w:numId w:val="1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письменной форме в ходе приема заинтересованного лица либо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:rsidR="00155461" w:rsidRPr="00A13233" w:rsidRDefault="00155461" w:rsidP="001554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ВАЖНО!</w:t>
      </w:r>
    </w:p>
    <w:p w:rsidR="00155461" w:rsidRPr="00A13233" w:rsidRDefault="00155461" w:rsidP="001554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В соответствии со статьей 14 </w:t>
      </w:r>
      <w:hyperlink r:id="rId8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 заинтересованному лицу:</w:t>
      </w:r>
    </w:p>
    <w:p w:rsidR="00155461" w:rsidRPr="00A13233" w:rsidRDefault="00155461" w:rsidP="00155461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lastRenderedPageBreak/>
        <w:t>не допускается подавать заявления в ином порядке: по телефонной или факсимильной связи, в электронном виде на адрес электронной почты Министерства энергетики, указанный в подрубрике «Обратная связь» рубрики «Контакты», или через заполнение формы электронного обращения, размещенной в подрубрике «Электронные обращения граждан и юридических лиц» рубрики «Контакты» официального сайта Министерства энергетики в глобальной компьютерной сети Интернет;</w:t>
      </w:r>
    </w:p>
    <w:p w:rsidR="00155461" w:rsidRPr="00A13233" w:rsidRDefault="00155461" w:rsidP="00155461">
      <w:pPr>
        <w:numPr>
          <w:ilvl w:val="0"/>
          <w:numId w:val="2"/>
        </w:num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допускается подавать заявления в электронном виде на адрес электронной почты Министерства энергетики, указанный в подрубрике «Обратная связь» рубрики «Контакты» официального сайта Министерства энергетики в глобальной компьютерной сети Интернет, только в отношении административных процедур, включенных Советом Министров Республики Беларусь в перечень административных процедур, планируемых к переводу в электронную форму для осуществления через единый портал электронных услуг, до истечения установленных сроков перевода этих процедур в электронную форму </w:t>
      </w:r>
      <w:r w:rsidRPr="00A13233">
        <w:rPr>
          <w:rFonts w:ascii="Arial" w:eastAsia="Times New Roman" w:hAnsi="Arial" w:cs="Arial"/>
          <w:i/>
          <w:iCs/>
          <w:color w:val="2F3B5D"/>
          <w:sz w:val="24"/>
          <w:szCs w:val="24"/>
          <w:lang w:eastAsia="ru-RU"/>
        </w:rPr>
        <w:t>(в соответствии с частью второй статьи 2 Закона Республики Беларусь от 9 января 2017 г. № 17-З «О внесении дополнений и изменений в Закон Республики Беларусь «Об основах административных процедур»)</w:t>
      </w: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:rsidR="00155461" w:rsidRPr="00A13233" w:rsidRDefault="00155461" w:rsidP="00155461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2.     В принятии заявления заинтересованного лица отказывается в случаях, определенных статьей 17 </w:t>
      </w:r>
      <w:hyperlink r:id="rId9" w:tgtFrame="_blank" w:history="1">
        <w:r w:rsidRPr="00A13233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процедур».</w:t>
      </w:r>
    </w:p>
    <w:p w:rsidR="00155461" w:rsidRDefault="00155461" w:rsidP="00155461">
      <w:pPr>
        <w:spacing w:after="1"/>
        <w:jc w:val="both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A13233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3.     В осуществлении административной процедуры (в выдаче справки, другого документа (решения) заинтересованному лицу отказывается в случаях, определенных статьей 25 </w:t>
      </w:r>
    </w:p>
    <w:p w:rsidR="00155461" w:rsidRDefault="00155461" w:rsidP="00155461">
      <w:pPr>
        <w:spacing w:after="1"/>
      </w:pPr>
    </w:p>
    <w:p w:rsidR="006B16FC" w:rsidRDefault="006B16FC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</w:p>
    <w:p w:rsidR="00273BDB" w:rsidRDefault="00273BDB">
      <w:pPr>
        <w:spacing w:after="1"/>
      </w:pPr>
      <w:bookmarkStart w:id="0" w:name="_GoBack"/>
      <w:bookmarkEnd w:id="0"/>
    </w:p>
    <w:tbl>
      <w:tblPr>
        <w:tblW w:w="15664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5"/>
        <w:gridCol w:w="2358"/>
        <w:gridCol w:w="2910"/>
        <w:gridCol w:w="2357"/>
        <w:gridCol w:w="2496"/>
        <w:gridCol w:w="2218"/>
      </w:tblGrid>
      <w:tr w:rsidR="00EE7AED" w:rsidRPr="00584DD4" w:rsidTr="00EE7AED">
        <w:tc>
          <w:tcPr>
            <w:tcW w:w="3325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Наименование административной процедуры</w:t>
            </w:r>
          </w:p>
        </w:tc>
        <w:tc>
          <w:tcPr>
            <w:tcW w:w="2358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Государственный орган (иная организация), в который гражданин должен обратиться</w:t>
            </w:r>
          </w:p>
        </w:tc>
        <w:tc>
          <w:tcPr>
            <w:tcW w:w="2910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Документы и (или) сведения, представляемые гражданином для осуществления административной процедуры </w:t>
            </w:r>
            <w:hyperlink w:anchor="P8383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&lt;*&gt;</w:t>
              </w:r>
            </w:hyperlink>
          </w:p>
        </w:tc>
        <w:tc>
          <w:tcPr>
            <w:tcW w:w="2357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Размер платы, взимаемой при осуществлении административной процедуры </w:t>
            </w:r>
            <w:hyperlink w:anchor="P8388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&lt;**&gt;</w:t>
              </w:r>
            </w:hyperlink>
          </w:p>
        </w:tc>
        <w:tc>
          <w:tcPr>
            <w:tcW w:w="2496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Максимальный срок осуществления административной процедуры</w:t>
            </w:r>
          </w:p>
        </w:tc>
        <w:tc>
          <w:tcPr>
            <w:tcW w:w="2218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EE7AED" w:rsidRPr="00584DD4" w:rsidTr="00EE7AED">
        <w:tc>
          <w:tcPr>
            <w:tcW w:w="3325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58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910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357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96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18" w:type="dxa"/>
            <w:vAlign w:val="center"/>
          </w:tcPr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6</w:t>
            </w:r>
          </w:p>
        </w:tc>
      </w:tr>
      <w:tr w:rsidR="00EE7AED" w:rsidRPr="00584DD4" w:rsidTr="00EE7AED">
        <w:tc>
          <w:tcPr>
            <w:tcW w:w="15664" w:type="dxa"/>
            <w:gridSpan w:val="6"/>
            <w:vAlign w:val="center"/>
          </w:tcPr>
          <w:p w:rsidR="00EE7AED" w:rsidRPr="00584DD4" w:rsidRDefault="00EE7AE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b/>
                <w:sz w:val="20"/>
              </w:rPr>
              <w:t>ГЛАВА 1</w:t>
            </w:r>
          </w:p>
          <w:p w:rsidR="00EE7AED" w:rsidRPr="00584DD4" w:rsidRDefault="00EE7A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b/>
                <w:sz w:val="20"/>
              </w:rPr>
              <w:t>ЖИЛИЩНЫЕ ПРАВООТНОШЕНИЯ</w:t>
            </w:r>
          </w:p>
        </w:tc>
      </w:tr>
      <w:tr w:rsidR="00EE7AED" w:rsidRPr="00584DD4" w:rsidTr="00EE7AED">
        <w:tc>
          <w:tcPr>
            <w:tcW w:w="3325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1.1. Принятие решения: </w:t>
            </w:r>
            <w:hyperlink w:anchor="P8393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&lt;***&gt;</w:t>
              </w:r>
            </w:hyperlink>
          </w:p>
        </w:tc>
        <w:tc>
          <w:tcPr>
            <w:tcW w:w="2358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7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lastRenderedPageBreak/>
              <w:t>1.1.5. 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2358" w:type="dxa"/>
            <w:vMerge w:val="restart"/>
          </w:tcPr>
          <w:p w:rsidR="00EE7AED" w:rsidRDefault="00EE7AED" w:rsidP="006860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Ковалец Татьяна Владимировна-ведущий экономист,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,29/1, тел.8017 310-57-61.</w:t>
            </w:r>
          </w:p>
          <w:p w:rsidR="00EE7AED" w:rsidRPr="0023790A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790A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790A">
              <w:rPr>
                <w:rFonts w:ascii="Times New Roman" w:hAnsi="Times New Roman" w:cs="Times New Roman"/>
                <w:sz w:val="20"/>
              </w:rPr>
              <w:t>с 8.30 до 17.30, пятница с 8.30 до 16.30 (обед с 13.00 до 13.48)</w:t>
            </w:r>
          </w:p>
          <w:p w:rsidR="00EE7AED" w:rsidRPr="00584DD4" w:rsidRDefault="00EE7AED" w:rsidP="006860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2218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паспорта или иные документы, удостоверяющие личность всех совершеннолетних граждан, свидетельства о рождении несовершеннолетних детей, принимаемых на учет нуждающихся в улучшении жилищных условий и (или) состоявших (состоящих) на таком учете, - при принятии на учет (восстановлении на учете) граждан, нуждающихся в улучшении жилищных условий, внесении изменений в состав семьи (в случае увеличения состава семьи), с которым гражданин состоит на учете нуждающихся в улучшении жилищных условий, включении в отдельные списки учета нуждающихся в улучшении жилищных условий, разделении (объединении) очереди, переоформлении очереди с гражданина на совершеннолетнего члена его семьи</w:t>
            </w:r>
          </w:p>
        </w:tc>
        <w:tc>
          <w:tcPr>
            <w:tcW w:w="2357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документы, подтверждающие право на внеочередное или первоочередное предоставление жилого помещения, - в случае наличия такого права</w:t>
            </w:r>
          </w:p>
        </w:tc>
        <w:tc>
          <w:tcPr>
            <w:tcW w:w="2357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 xml:space="preserve">сведения о доходе и имуществе каждого члена семьи - при принятии на учет нуждающихся </w:t>
            </w:r>
            <w:r w:rsidRPr="003A32FD">
              <w:rPr>
                <w:rFonts w:ascii="Times New Roman" w:hAnsi="Times New Roman" w:cs="Times New Roman"/>
                <w:sz w:val="20"/>
              </w:rPr>
              <w:lastRenderedPageBreak/>
              <w:t>в 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</w:tc>
        <w:tc>
          <w:tcPr>
            <w:tcW w:w="2357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3A32FD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-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</w:tc>
        <w:tc>
          <w:tcPr>
            <w:tcW w:w="2357" w:type="dxa"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3A32FD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согласие совершеннолетнего члена семьи, на которого производится переоформление очереди</w:t>
            </w:r>
          </w:p>
        </w:tc>
        <w:tc>
          <w:tcPr>
            <w:tcW w:w="2357" w:type="dxa"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584DD4" w:rsidRDefault="00EE7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(в ред. Указов Президента Республики Беларусь от 27.06.2011 № 276, от 06.09.2022 № 311)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584DD4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1.1.7. о снятии граждан с учета нуждающихся в улучшении жилищных условий</w:t>
            </w:r>
          </w:p>
        </w:tc>
        <w:tc>
          <w:tcPr>
            <w:tcW w:w="2358" w:type="dxa"/>
            <w:vMerge w:val="restart"/>
          </w:tcPr>
          <w:p w:rsidR="00EE7AE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Ковалец Татьяна Владимировна-ведущий экономист,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,29/1, тел.8017 310-57-61.</w:t>
            </w:r>
          </w:p>
          <w:p w:rsidR="00EE7AED" w:rsidRPr="0023790A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790A">
              <w:rPr>
                <w:rFonts w:ascii="Times New Roman" w:hAnsi="Times New Roman" w:cs="Times New Roman"/>
                <w:sz w:val="20"/>
              </w:rPr>
              <w:t>с 8.30 до 17.30, пятница с 8.30 до 16.30 (обед с 13.00 до 13.48)</w:t>
            </w:r>
          </w:p>
          <w:p w:rsidR="00EE7AED" w:rsidRPr="00584DD4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910" w:type="dxa"/>
          </w:tcPr>
          <w:p w:rsidR="00EE7AED" w:rsidRPr="00584DD4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заявление, подписанное гражданином и совершеннолетними членами его семьи, совместно состоящими на учете нуждающихся в улучшении жилищных условий</w:t>
            </w:r>
          </w:p>
        </w:tc>
        <w:tc>
          <w:tcPr>
            <w:tcW w:w="2357" w:type="dxa"/>
            <w:vMerge w:val="restart"/>
          </w:tcPr>
          <w:p w:rsidR="00EE7AED" w:rsidRPr="00584DD4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584DD4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15 дней со дня подачи заявления</w:t>
            </w:r>
          </w:p>
        </w:tc>
        <w:tc>
          <w:tcPr>
            <w:tcW w:w="2218" w:type="dxa"/>
            <w:vMerge w:val="restart"/>
          </w:tcPr>
          <w:p w:rsidR="00EE7AED" w:rsidRPr="00584DD4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A32FD">
              <w:rPr>
                <w:rFonts w:ascii="Times New Roman" w:hAnsi="Times New Roman" w:cs="Times New Roman"/>
                <w:sz w:val="20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2357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1.1.8. о постановке </w:t>
            </w:r>
            <w:r w:rsidRPr="00C16F5D">
              <w:rPr>
                <w:rFonts w:ascii="Times New Roman" w:hAnsi="Times New Roman" w:cs="Times New Roman"/>
                <w:sz w:val="20"/>
              </w:rPr>
              <w:t xml:space="preserve">на учет </w:t>
            </w:r>
            <w:r w:rsidRPr="00584DD4">
              <w:rPr>
                <w:rFonts w:ascii="Times New Roman" w:hAnsi="Times New Roman" w:cs="Times New Roman"/>
                <w:sz w:val="20"/>
              </w:rPr>
              <w:t>граждан, желающих получить жилое помещение в общежитии</w:t>
            </w:r>
          </w:p>
        </w:tc>
        <w:tc>
          <w:tcPr>
            <w:tcW w:w="2358" w:type="dxa"/>
            <w:vMerge w:val="restart"/>
          </w:tcPr>
          <w:p w:rsidR="00EE7AED" w:rsidRPr="0023790A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Выросток Мария Федоровна, начальник жилищно-коммунального отдела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23790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23790A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EE7AED" w:rsidRPr="0023790A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тел. тел.</w:t>
            </w:r>
            <w:r>
              <w:rPr>
                <w:rFonts w:ascii="Times New Roman" w:hAnsi="Times New Roman" w:cs="Times New Roman"/>
                <w:sz w:val="20"/>
              </w:rPr>
              <w:t xml:space="preserve"> 8017</w:t>
            </w:r>
            <w:r w:rsidRPr="0023790A">
              <w:rPr>
                <w:rFonts w:ascii="Times New Roman" w:hAnsi="Times New Roman" w:cs="Times New Roman"/>
                <w:sz w:val="20"/>
              </w:rPr>
              <w:t xml:space="preserve"> 324 77 53</w:t>
            </w:r>
          </w:p>
          <w:p w:rsidR="00EE7AED" w:rsidRPr="0023790A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790A">
              <w:rPr>
                <w:rFonts w:ascii="Times New Roman" w:hAnsi="Times New Roman" w:cs="Times New Roman"/>
                <w:sz w:val="20"/>
              </w:rPr>
              <w:t>с 8.30 до 17.30, пятница с 8.30 до 16.30 (обед с 13.00 до 13.48)</w:t>
            </w:r>
          </w:p>
          <w:p w:rsidR="00EE7AED" w:rsidRPr="00584DD4" w:rsidRDefault="00EE7AED" w:rsidP="0068606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6F5D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2218" w:type="dxa"/>
            <w:vMerge w:val="restart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16F5D">
              <w:rPr>
                <w:rFonts w:ascii="Times New Roman" w:hAnsi="Times New Roman" w:cs="Times New Roman"/>
                <w:sz w:val="20"/>
              </w:rPr>
              <w:t xml:space="preserve">паспорта или иные документы, удостоверяющие личность всех совершеннолетних граждан, свидетельства о рождении несовершеннолетних детей (для иностранных граждан и лиц без гражданства, которым </w:t>
            </w:r>
            <w:r w:rsidRPr="00584DD4">
              <w:rPr>
                <w:rFonts w:ascii="Times New Roman" w:hAnsi="Times New Roman" w:cs="Times New Roman"/>
                <w:sz w:val="20"/>
              </w:rPr>
              <w:t>предоставлен статус беженца в Республике Беларусь, - при наличии такого свидетельства), принимаемых на учет граждан, желающих получить жилое помещение в общежитии</w:t>
            </w:r>
          </w:p>
        </w:tc>
        <w:tc>
          <w:tcPr>
            <w:tcW w:w="2357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документы, подтверждающие право на внеочередное или первоочередное получение жилого помещения в общежитии, - в случае наличия такого права</w:t>
            </w:r>
          </w:p>
        </w:tc>
        <w:tc>
          <w:tcPr>
            <w:tcW w:w="2357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584DD4" w:rsidRDefault="00EE7AE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127B3">
              <w:rPr>
                <w:rFonts w:ascii="Times New Roman" w:hAnsi="Times New Roman" w:cs="Times New Roman"/>
                <w:sz w:val="20"/>
              </w:rPr>
              <w:t>(в ред. Указов Президента Республики Беларусь от 19.04.2012 N 197, от 30.12.2019 N 492</w:t>
            </w:r>
            <w:r w:rsidRPr="00584DD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E7AED" w:rsidRPr="00584DD4" w:rsidTr="00EE7AED">
        <w:tc>
          <w:tcPr>
            <w:tcW w:w="3325" w:type="dxa"/>
          </w:tcPr>
          <w:p w:rsidR="00EE7AED" w:rsidRPr="00847CD8" w:rsidRDefault="00EE7AED" w:rsidP="00584DD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1.1.13. об изменении договора найма жилого помещения государственного жилищного фонда:</w:t>
            </w:r>
          </w:p>
        </w:tc>
        <w:tc>
          <w:tcPr>
            <w:tcW w:w="2358" w:type="dxa"/>
            <w:vMerge w:val="restart"/>
          </w:tcPr>
          <w:p w:rsidR="00EE7AED" w:rsidRPr="0023790A" w:rsidRDefault="00EE7AED" w:rsidP="002379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Выросток Мария Федоровна, начальник жилищно-коммунального отдела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23790A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23790A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EE7AED" w:rsidRPr="0023790A" w:rsidRDefault="00EE7AED" w:rsidP="002379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тел. тел. </w:t>
            </w:r>
            <w:r>
              <w:rPr>
                <w:rFonts w:ascii="Times New Roman" w:hAnsi="Times New Roman" w:cs="Times New Roman"/>
                <w:sz w:val="20"/>
              </w:rPr>
              <w:t xml:space="preserve">8017 </w:t>
            </w:r>
            <w:r w:rsidRPr="0023790A">
              <w:rPr>
                <w:rFonts w:ascii="Times New Roman" w:hAnsi="Times New Roman" w:cs="Times New Roman"/>
                <w:sz w:val="20"/>
              </w:rPr>
              <w:t>324 77 53</w:t>
            </w:r>
          </w:p>
          <w:p w:rsidR="00EE7AED" w:rsidRPr="0023790A" w:rsidRDefault="00EE7AED" w:rsidP="0023790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23790A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23790A">
              <w:rPr>
                <w:rFonts w:ascii="Times New Roman" w:hAnsi="Times New Roman" w:cs="Times New Roman"/>
                <w:sz w:val="20"/>
              </w:rPr>
              <w:t>с 8.30 до 17.30, пятница с 8.30 до 16.30 (обед с 13.00 до 13.48)</w:t>
            </w:r>
          </w:p>
          <w:p w:rsidR="00EE7AED" w:rsidRPr="00847CD8" w:rsidRDefault="00EE7AED" w:rsidP="0023790A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910" w:type="dxa"/>
          </w:tcPr>
          <w:p w:rsidR="00EE7AED" w:rsidRPr="00847CD8" w:rsidRDefault="00EE7AED" w:rsidP="00584DD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2357" w:type="dxa"/>
            <w:vMerge w:val="restart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847CD8" w:rsidRDefault="00EE7AED" w:rsidP="00584DD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по требованию нанимателей, объединяющихся в одну семью</w:t>
            </w: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заявления нанимателей, объединяющихся в одну семью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0" w:history="1">
              <w:r w:rsidRPr="0023790A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23790A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письменное согласие совершеннолетних членов семьи, совместно проживающих с нанимателями, объединяющимися в одну семью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документы, подтверждающие степень родства (</w:t>
            </w:r>
            <w:hyperlink r:id="rId11" w:history="1">
              <w:r w:rsidRPr="0023790A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23790A">
              <w:rPr>
                <w:rFonts w:ascii="Times New Roman" w:hAnsi="Times New Roman" w:cs="Times New Roman"/>
                <w:sz w:val="20"/>
              </w:rPr>
              <w:t xml:space="preserve"> о заключении брака, </w:t>
            </w:r>
            <w:hyperlink r:id="rId12" w:history="1">
              <w:r w:rsidRPr="0023790A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23790A">
              <w:rPr>
                <w:rFonts w:ascii="Times New Roman" w:hAnsi="Times New Roman" w:cs="Times New Roman"/>
                <w:sz w:val="20"/>
              </w:rPr>
              <w:t xml:space="preserve"> о рождении)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847CD8" w:rsidRDefault="00EE7AED" w:rsidP="00584DD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847CD8" w:rsidRDefault="00EE7AED" w:rsidP="00584DD4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D56D76">
              <w:rPr>
                <w:rFonts w:ascii="Times New Roman" w:hAnsi="Times New Roman" w:cs="Times New Roman"/>
                <w:sz w:val="20"/>
              </w:rPr>
              <w:t>вследствие признания нанимателем другого члена семьи</w:t>
            </w: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заявление совершеннолетнего члена семьи нанимателя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3" w:history="1">
              <w:r w:rsidRPr="0023790A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23790A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помещением, а также письменное согласие совершеннолетних членов семьи нанимателя, проживающих совместно с ним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23790A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90A">
              <w:rPr>
                <w:rFonts w:ascii="Times New Roman" w:hAnsi="Times New Roman" w:cs="Times New Roman"/>
                <w:sz w:val="20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C829BC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9BC">
              <w:rPr>
                <w:rFonts w:ascii="Times New Roman" w:hAnsi="Times New Roman" w:cs="Times New Roman"/>
                <w:sz w:val="20"/>
              </w:rPr>
              <w:t>по требованию члена семьи нанимателя</w:t>
            </w:r>
          </w:p>
        </w:tc>
        <w:tc>
          <w:tcPr>
            <w:tcW w:w="2358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C829BC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9BC">
              <w:rPr>
                <w:rFonts w:ascii="Times New Roman" w:hAnsi="Times New Roman" w:cs="Times New Roman"/>
                <w:sz w:val="20"/>
              </w:rPr>
              <w:t>заявление совершеннолетнего члена семьи нанимателя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C829BC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9BC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4" w:history="1">
              <w:r w:rsidRPr="00C829BC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C829BC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C829BC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9BC">
              <w:rPr>
                <w:rFonts w:ascii="Times New Roman" w:hAnsi="Times New Roman" w:cs="Times New Roman"/>
                <w:sz w:val="20"/>
              </w:rPr>
              <w:t>письменное согласие проживающих совместно с ним других совершеннолетних членов семьи нанимателя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C829BC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9BC">
              <w:rPr>
                <w:rFonts w:ascii="Times New Roman" w:hAnsi="Times New Roman" w:cs="Times New Roman"/>
                <w:sz w:val="20"/>
              </w:rPr>
              <w:t>документ, подтверждающий приходящуюся на его долю общую площадь жилого помещения, либо соглашение о порядке пользования жилым помещением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C829BC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C829BC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29BC">
              <w:rPr>
                <w:rFonts w:ascii="Times New Roman" w:hAnsi="Times New Roman" w:cs="Times New Roman"/>
                <w:sz w:val="20"/>
              </w:rPr>
              <w:t>документ, подтверждающий изменение фамилии или иных данных гражданина, - в случае их изменения</w:t>
            </w:r>
          </w:p>
        </w:tc>
        <w:tc>
          <w:tcPr>
            <w:tcW w:w="2357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A161FD" w:rsidRDefault="00EE7AED" w:rsidP="00584D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5" w:history="1">
              <w:r w:rsidRPr="00A161FD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13.05.2013 N 219)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1.1.18. о предоставлении арендного жилья</w:t>
            </w:r>
          </w:p>
        </w:tc>
        <w:tc>
          <w:tcPr>
            <w:tcW w:w="2358" w:type="dxa"/>
            <w:vMerge w:val="restart"/>
          </w:tcPr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Выросток Мария Федоровна, начальник жилищно-коммунального отдела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 тел. 8017 324 77 53</w:t>
            </w:r>
          </w:p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2218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6" w:history="1">
              <w:r w:rsidRPr="00A161FD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A161FD" w:rsidRDefault="00EE7AED" w:rsidP="00584D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08.11.2011 </w:t>
            </w:r>
            <w:hyperlink r:id="rId17" w:history="1">
              <w:r w:rsidRPr="00A161FD">
                <w:rPr>
                  <w:rFonts w:ascii="Times New Roman" w:hAnsi="Times New Roman" w:cs="Times New Roman"/>
                  <w:sz w:val="20"/>
                </w:rPr>
                <w:t>N 512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, от 04.12.2014 </w:t>
            </w:r>
            <w:hyperlink r:id="rId18" w:history="1">
              <w:r w:rsidRPr="00A161FD">
                <w:rPr>
                  <w:rFonts w:ascii="Times New Roman" w:hAnsi="Times New Roman" w:cs="Times New Roman"/>
                  <w:sz w:val="20"/>
                </w:rPr>
                <w:t>N 566</w:t>
              </w:r>
            </w:hyperlink>
            <w:r>
              <w:rPr>
                <w:rFonts w:ascii="Times New Roman" w:hAnsi="Times New Roman" w:cs="Times New Roman"/>
                <w:sz w:val="20"/>
              </w:rPr>
              <w:t>, от 06.09. №311</w:t>
            </w:r>
            <w:r w:rsidRPr="00A161F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1.1.19. о </w:t>
            </w:r>
            <w:hyperlink r:id="rId19" w:history="1">
              <w:r w:rsidRPr="00A161FD">
                <w:rPr>
                  <w:rFonts w:ascii="Times New Roman" w:hAnsi="Times New Roman" w:cs="Times New Roman"/>
                  <w:sz w:val="20"/>
                </w:rPr>
                <w:t>предоставлении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 освободившейся жилой комнаты государственного жилищного фонда</w:t>
            </w:r>
          </w:p>
        </w:tc>
        <w:tc>
          <w:tcPr>
            <w:tcW w:w="2358" w:type="dxa"/>
            <w:vMerge w:val="restart"/>
          </w:tcPr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Выросток Мария Федоровна, начальник жилищно-коммунального отдела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 тел. 8017 324 77 53</w:t>
            </w:r>
          </w:p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20" w:history="1">
              <w:r w:rsidRPr="00A161FD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1.1.20. о предоставлении жилого помещения государственного жилищного фонда меньшего размера взамен занимаемого</w:t>
            </w:r>
          </w:p>
        </w:tc>
        <w:tc>
          <w:tcPr>
            <w:tcW w:w="2358" w:type="dxa"/>
            <w:vMerge w:val="restart"/>
          </w:tcPr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Выросток Мария Федоровна, начальник жилищно-коммунального отдела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 тел. 8017 324 77 53</w:t>
            </w:r>
          </w:p>
          <w:p w:rsidR="00EE7AED" w:rsidRPr="00A161FD" w:rsidRDefault="00EE7AED" w:rsidP="00D56D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заявление, подписанное совершеннолетними членами семьи нанимателя, а также иными гражданами,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</w:tc>
        <w:tc>
          <w:tcPr>
            <w:tcW w:w="2357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2218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паспорта или иные </w:t>
            </w:r>
            <w:hyperlink r:id="rId21" w:history="1">
              <w:r w:rsidRPr="00A161FD">
                <w:rPr>
                  <w:rFonts w:ascii="Times New Roman" w:hAnsi="Times New Roman" w:cs="Times New Roman"/>
                  <w:sz w:val="20"/>
                </w:rPr>
                <w:t>документы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>, удостоверяющие личность нанимателя и совершеннолетних членов его семьи, а также других граждан, за которыми в соответствии с законодательством сохраняется равное с нанимателем право владения и пользования жилым помещением</w:t>
            </w:r>
          </w:p>
        </w:tc>
        <w:tc>
          <w:tcPr>
            <w:tcW w:w="2357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A161FD" w:rsidRDefault="00273BDB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2" w:history="1">
              <w:r w:rsidR="00EE7AED" w:rsidRPr="00A161FD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="00EE7AED" w:rsidRPr="00A161FD">
              <w:rPr>
                <w:rFonts w:ascii="Times New Roman" w:hAnsi="Times New Roman" w:cs="Times New Roman"/>
                <w:sz w:val="20"/>
              </w:rPr>
              <w:t xml:space="preserve"> о рождении несовершеннолетних детей - для лиц, имеющих несовершеннолетних детей</w:t>
            </w:r>
          </w:p>
        </w:tc>
        <w:tc>
          <w:tcPr>
            <w:tcW w:w="2357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A161FD" w:rsidRDefault="00EE7AED" w:rsidP="00584D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23" w:history="1">
              <w:r w:rsidRPr="00A161FD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13.05.2013 N 219)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1.2. </w:t>
            </w:r>
            <w:hyperlink r:id="rId24" w:history="1">
              <w:r w:rsidRPr="00A161FD">
                <w:rPr>
                  <w:rFonts w:ascii="Times New Roman" w:hAnsi="Times New Roman" w:cs="Times New Roman"/>
                  <w:sz w:val="20"/>
                </w:rPr>
                <w:t>Перерасчет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358" w:type="dxa"/>
            <w:vMerge w:val="restart"/>
          </w:tcPr>
          <w:p w:rsidR="00EE7AED" w:rsidRPr="00A161FD" w:rsidRDefault="00B534A6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</w:t>
            </w:r>
            <w:r w:rsidR="00EE7AED" w:rsidRPr="00A161FD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ведущий бухгалтер, </w:t>
            </w:r>
            <w:proofErr w:type="spellStart"/>
            <w:r w:rsidR="00EE7AED" w:rsidRPr="00A161FD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="00EE7AED" w:rsidRPr="00A161FD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="00EE7AED"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="00EE7AED" w:rsidRPr="00A161FD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 w:rsidR="00B534A6">
              <w:rPr>
                <w:rFonts w:ascii="Times New Roman" w:hAnsi="Times New Roman" w:cs="Times New Roman"/>
                <w:sz w:val="20"/>
              </w:rPr>
              <w:t>2826199</w:t>
            </w:r>
          </w:p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 месяц со дня подачи заявления</w:t>
            </w:r>
          </w:p>
        </w:tc>
        <w:tc>
          <w:tcPr>
            <w:tcW w:w="2218" w:type="dxa"/>
            <w:vMerge w:val="restart"/>
          </w:tcPr>
          <w:p w:rsidR="00EE7AED" w:rsidRPr="00847CD8" w:rsidRDefault="00EE7AED" w:rsidP="00584DD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47CD8">
              <w:rPr>
                <w:rFonts w:ascii="Times New Roman" w:hAnsi="Times New Roman" w:cs="Times New Roman"/>
                <w:color w:val="FF0000"/>
                <w:sz w:val="20"/>
              </w:rPr>
              <w:t>-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A161FD" w:rsidRDefault="00273BDB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25" w:history="1">
              <w:r w:rsidR="00EE7AED" w:rsidRPr="00A161FD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EE7AED" w:rsidRPr="00A161FD">
              <w:rPr>
                <w:rFonts w:ascii="Times New Roman" w:hAnsi="Times New Roman" w:cs="Times New Roman"/>
                <w:sz w:val="20"/>
              </w:rPr>
              <w:t xml:space="preserve"> 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либо иные документы, подтверждающие отсутствие гражданина по основному месту жительства</w:t>
            </w:r>
          </w:p>
        </w:tc>
        <w:tc>
          <w:tcPr>
            <w:tcW w:w="2357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A161FD" w:rsidRDefault="00EE7AED" w:rsidP="00584D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847CD8" w:rsidRDefault="00EE7AED" w:rsidP="00584DD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A161FD" w:rsidRDefault="00EE7AED" w:rsidP="00584DD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13.05.2013 </w:t>
            </w:r>
            <w:hyperlink r:id="rId26" w:history="1">
              <w:r w:rsidRPr="00A161FD">
                <w:rPr>
                  <w:rFonts w:ascii="Times New Roman" w:hAnsi="Times New Roman" w:cs="Times New Roman"/>
                  <w:sz w:val="20"/>
                </w:rPr>
                <w:t>N 219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, от 20.01.2017 </w:t>
            </w:r>
            <w:hyperlink r:id="rId27" w:history="1">
              <w:r w:rsidRPr="00A161FD">
                <w:rPr>
                  <w:rFonts w:ascii="Times New Roman" w:hAnsi="Times New Roman" w:cs="Times New Roman"/>
                  <w:sz w:val="20"/>
                </w:rPr>
                <w:t>N 21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E7AED" w:rsidRPr="00584DD4" w:rsidTr="00EE7AED">
        <w:tc>
          <w:tcPr>
            <w:tcW w:w="3325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1.3. Выдача справки:</w:t>
            </w:r>
          </w:p>
        </w:tc>
        <w:tc>
          <w:tcPr>
            <w:tcW w:w="2358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7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96" w:type="dxa"/>
          </w:tcPr>
          <w:p w:rsidR="00EE7AED" w:rsidRPr="00A161FD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18" w:type="dxa"/>
          </w:tcPr>
          <w:p w:rsidR="00EE7AED" w:rsidRPr="00584DD4" w:rsidRDefault="00EE7AED" w:rsidP="00584D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E7AED" w:rsidRPr="00584DD4" w:rsidTr="00EE7AED">
        <w:tc>
          <w:tcPr>
            <w:tcW w:w="3325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1.3.1. о состоянии на учете нуждающихся в улучшении жилищных условий</w:t>
            </w:r>
          </w:p>
        </w:tc>
        <w:tc>
          <w:tcPr>
            <w:tcW w:w="2358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Ковалец Татьяна Владимировна-ведущий экономист, </w:t>
            </w:r>
            <w:proofErr w:type="gramStart"/>
            <w:r w:rsidRPr="00A161FD"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 w:rsidRPr="00A161FD">
              <w:rPr>
                <w:rFonts w:ascii="Times New Roman" w:hAnsi="Times New Roman" w:cs="Times New Roman"/>
                <w:sz w:val="20"/>
              </w:rPr>
              <w:t>,29/1, тел.8017 310-57-61.</w:t>
            </w:r>
          </w:p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</w:tc>
        <w:tc>
          <w:tcPr>
            <w:tcW w:w="2357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</w:tcPr>
          <w:p w:rsidR="00EE7AED" w:rsidRPr="00584DD4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1.3.2. о занимаемом в данном населенном пункте жилом помещении и составе семьи</w:t>
            </w:r>
          </w:p>
        </w:tc>
        <w:tc>
          <w:tcPr>
            <w:tcW w:w="2358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Карпович Светлана </w:t>
            </w:r>
            <w:proofErr w:type="gramStart"/>
            <w:r w:rsidRPr="00A161FD">
              <w:rPr>
                <w:rFonts w:ascii="Times New Roman" w:hAnsi="Times New Roman" w:cs="Times New Roman"/>
                <w:sz w:val="20"/>
              </w:rPr>
              <w:t>Владимировна,  заведующий</w:t>
            </w:r>
            <w:proofErr w:type="gramEnd"/>
            <w:r w:rsidRPr="00A161FD">
              <w:rPr>
                <w:rFonts w:ascii="Times New Roman" w:hAnsi="Times New Roman" w:cs="Times New Roman"/>
                <w:sz w:val="20"/>
              </w:rPr>
              <w:t xml:space="preserve"> общежитием филиала «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Белэнерготеплосетьстрой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, д.29, корп.1 </w:t>
            </w:r>
          </w:p>
          <w:p w:rsidR="00155461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тел.258 77 51</w:t>
            </w:r>
          </w:p>
          <w:p w:rsidR="00EE7AED" w:rsidRPr="00A161FD" w:rsidRDefault="00155461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</w:tc>
        <w:tc>
          <w:tcPr>
            <w:tcW w:w="2910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</w:tc>
        <w:tc>
          <w:tcPr>
            <w:tcW w:w="2357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  <w:vMerge w:val="restart"/>
          </w:tcPr>
          <w:p w:rsidR="00EE7AED" w:rsidRPr="00847CD8" w:rsidRDefault="00EE7AED" w:rsidP="00A161FD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847CD8">
              <w:rPr>
                <w:rFonts w:ascii="Times New Roman" w:hAnsi="Times New Roman" w:cs="Times New Roman"/>
                <w:color w:val="FF0000"/>
                <w:sz w:val="20"/>
              </w:rPr>
              <w:t>6 месяцев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584DD4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584DD4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584DD4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47CD8">
              <w:rPr>
                <w:rFonts w:ascii="Times New Roman" w:hAnsi="Times New Roman" w:cs="Times New Roman"/>
                <w:sz w:val="20"/>
              </w:rPr>
              <w:t>технический паспорт и документ, подтверждающий право собственности на жилое помещение, - в случае проживания гражданина в одноквартирном, блокированном жилом доме</w:t>
            </w:r>
          </w:p>
        </w:tc>
        <w:tc>
          <w:tcPr>
            <w:tcW w:w="2357" w:type="dxa"/>
            <w:vMerge/>
          </w:tcPr>
          <w:p w:rsidR="00EE7AED" w:rsidRPr="00584DD4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584DD4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584DD4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584DD4" w:rsidRDefault="00EE7AED" w:rsidP="00A1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27.06.2011 </w:t>
            </w:r>
            <w:hyperlink r:id="rId28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276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, от 19.04.2012 </w:t>
            </w:r>
            <w:hyperlink r:id="rId29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197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, от 13.05.2013 </w:t>
            </w:r>
            <w:hyperlink r:id="rId30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219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EE7AED" w:rsidRPr="00584DD4" w:rsidTr="00EE7AED">
        <w:tc>
          <w:tcPr>
            <w:tcW w:w="3325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1.3.3. о месте жительства и составе семьи</w:t>
            </w:r>
          </w:p>
        </w:tc>
        <w:tc>
          <w:tcPr>
            <w:tcW w:w="2358" w:type="dxa"/>
            <w:vMerge w:val="restart"/>
          </w:tcPr>
          <w:p w:rsidR="00EE7AED" w:rsidRPr="00A161FD" w:rsidRDefault="00155461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Субоч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Ивановна паспортист ЖКО </w:t>
            </w:r>
            <w:r w:rsidR="00EE7AED" w:rsidRPr="00A161FD">
              <w:rPr>
                <w:rFonts w:ascii="Times New Roman" w:hAnsi="Times New Roman" w:cs="Times New Roman"/>
                <w:sz w:val="20"/>
              </w:rPr>
              <w:t>филиала «</w:t>
            </w:r>
            <w:proofErr w:type="spellStart"/>
            <w:r w:rsidR="00EE7AED" w:rsidRPr="00A161FD">
              <w:rPr>
                <w:rFonts w:ascii="Times New Roman" w:hAnsi="Times New Roman" w:cs="Times New Roman"/>
                <w:sz w:val="20"/>
              </w:rPr>
              <w:t>Белэнерготеплосетьстрой</w:t>
            </w:r>
            <w:proofErr w:type="spellEnd"/>
            <w:r w:rsidR="00EE7AED" w:rsidRPr="00A161FD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="00EE7AED"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="00EE7AED" w:rsidRPr="00A161FD">
              <w:rPr>
                <w:rFonts w:ascii="Times New Roman" w:hAnsi="Times New Roman" w:cs="Times New Roman"/>
                <w:sz w:val="20"/>
              </w:rPr>
              <w:t xml:space="preserve">, д.29, корп.1 </w:t>
            </w:r>
          </w:p>
          <w:p w:rsidR="00EE7AE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</w:t>
            </w:r>
            <w:r w:rsidR="00155461">
              <w:rPr>
                <w:rFonts w:ascii="Times New Roman" w:hAnsi="Times New Roman" w:cs="Times New Roman"/>
                <w:sz w:val="20"/>
              </w:rPr>
              <w:t>324-77-53</w:t>
            </w:r>
          </w:p>
          <w:p w:rsidR="00155461" w:rsidRPr="00A161FD" w:rsidRDefault="00155461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</w:tc>
        <w:tc>
          <w:tcPr>
            <w:tcW w:w="2910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31" w:history="1">
              <w:r w:rsidRPr="00A161FD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  <w:vMerge w:val="restart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EE7AED" w:rsidRPr="00584DD4" w:rsidTr="00EE7AED">
        <w:tc>
          <w:tcPr>
            <w:tcW w:w="3325" w:type="dxa"/>
            <w:vMerge/>
          </w:tcPr>
          <w:p w:rsidR="00EE7AED" w:rsidRPr="00A161FD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EE7AED" w:rsidRPr="00A161FD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EE7AED" w:rsidRPr="00A161FD" w:rsidRDefault="00EE7AED" w:rsidP="00A161F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технический паспорт и документ, подтверждающий право собственности на жилое помещение, - в случае проживания гражданина в одноквартирном, блокированном жилом доме</w:t>
            </w:r>
          </w:p>
        </w:tc>
        <w:tc>
          <w:tcPr>
            <w:tcW w:w="2357" w:type="dxa"/>
            <w:vMerge/>
          </w:tcPr>
          <w:p w:rsidR="00EE7AED" w:rsidRPr="00A161FD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EE7AED" w:rsidRPr="00A161FD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EE7AED" w:rsidRPr="00A161FD" w:rsidRDefault="00EE7AED" w:rsidP="00A161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7AED" w:rsidRPr="00584DD4" w:rsidTr="00EE7AED">
        <w:tc>
          <w:tcPr>
            <w:tcW w:w="15664" w:type="dxa"/>
            <w:gridSpan w:val="6"/>
          </w:tcPr>
          <w:p w:rsidR="00EE7AED" w:rsidRPr="00A161FD" w:rsidRDefault="00EE7AED" w:rsidP="00A161F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27.06.2011 </w:t>
            </w:r>
            <w:hyperlink r:id="rId32" w:history="1">
              <w:r w:rsidRPr="00A161FD">
                <w:rPr>
                  <w:rFonts w:ascii="Times New Roman" w:hAnsi="Times New Roman" w:cs="Times New Roman"/>
                  <w:sz w:val="20"/>
                </w:rPr>
                <w:t>N 276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, от 19.04.2012 </w:t>
            </w:r>
            <w:hyperlink r:id="rId33" w:history="1">
              <w:r w:rsidRPr="00A161FD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 xml:space="preserve">, от 13.05.2013 </w:t>
            </w:r>
            <w:hyperlink r:id="rId34" w:history="1">
              <w:r w:rsidRPr="00A161FD">
                <w:rPr>
                  <w:rFonts w:ascii="Times New Roman" w:hAnsi="Times New Roman" w:cs="Times New Roman"/>
                  <w:sz w:val="20"/>
                </w:rPr>
                <w:t>N 219</w:t>
              </w:r>
            </w:hyperlink>
            <w:r w:rsidRPr="00A161FD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1.3.4. о месте жительства</w:t>
            </w:r>
          </w:p>
        </w:tc>
        <w:tc>
          <w:tcPr>
            <w:tcW w:w="2358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Субоч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Ивановна паспортист ЖКО </w:t>
            </w:r>
            <w:r w:rsidRPr="00A161FD">
              <w:rPr>
                <w:rFonts w:ascii="Times New Roman" w:hAnsi="Times New Roman" w:cs="Times New Roman"/>
                <w:sz w:val="20"/>
              </w:rPr>
              <w:t>филиала «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Белэнерготеплосетьстрой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, д.29, корп.1 </w:t>
            </w:r>
          </w:p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</w:rPr>
              <w:t>324-77-53</w:t>
            </w:r>
          </w:p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</w:tc>
        <w:tc>
          <w:tcPr>
            <w:tcW w:w="2910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</w:t>
            </w:r>
          </w:p>
        </w:tc>
        <w:tc>
          <w:tcPr>
            <w:tcW w:w="2357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27.06.2011 </w:t>
            </w:r>
            <w:hyperlink r:id="rId35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276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, от 19.04.2012 </w:t>
            </w:r>
            <w:hyperlink r:id="rId36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197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, от 13.05.2013 </w:t>
            </w:r>
            <w:hyperlink r:id="rId37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219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B82C13" w:rsidTr="00EE7AED">
        <w:tc>
          <w:tcPr>
            <w:tcW w:w="3325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1.3.5. о последнем месте жительства наследодателя и составе его семьи на день смерти</w:t>
            </w:r>
          </w:p>
        </w:tc>
        <w:tc>
          <w:tcPr>
            <w:tcW w:w="2358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Субоч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Ивановна паспортист ЖКО </w:t>
            </w:r>
            <w:r w:rsidRPr="00A161FD">
              <w:rPr>
                <w:rFonts w:ascii="Times New Roman" w:hAnsi="Times New Roman" w:cs="Times New Roman"/>
                <w:sz w:val="20"/>
              </w:rPr>
              <w:t>филиала «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Белэнерготеплосетьстрой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»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, д.29, корп.1 </w:t>
            </w:r>
          </w:p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тел.</w:t>
            </w:r>
            <w:r>
              <w:rPr>
                <w:rFonts w:ascii="Times New Roman" w:hAnsi="Times New Roman" w:cs="Times New Roman"/>
                <w:sz w:val="20"/>
              </w:rPr>
              <w:t>324-77-53</w:t>
            </w:r>
          </w:p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A161FD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A161FD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</w:tc>
        <w:tc>
          <w:tcPr>
            <w:tcW w:w="2910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 наследника</w:t>
            </w:r>
          </w:p>
        </w:tc>
        <w:tc>
          <w:tcPr>
            <w:tcW w:w="2357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</w:tcPr>
          <w:p w:rsidR="00155461" w:rsidRPr="00A161FD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1FD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27.06.2011 </w:t>
            </w:r>
            <w:hyperlink r:id="rId38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276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, от 19.04.2012 </w:t>
            </w:r>
            <w:hyperlink r:id="rId39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197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, от 13.05.2013 </w:t>
            </w:r>
            <w:hyperlink r:id="rId40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N 219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0341CE" w:rsidTr="00EE7AED">
        <w:tc>
          <w:tcPr>
            <w:tcW w:w="3325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1.3.6. для </w:t>
            </w:r>
            <w:hyperlink r:id="rId41" w:history="1">
              <w:r w:rsidRPr="000341CE">
                <w:rPr>
                  <w:rFonts w:ascii="Times New Roman" w:hAnsi="Times New Roman" w:cs="Times New Roman"/>
                  <w:sz w:val="20"/>
                </w:rPr>
                <w:t>перерасчета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  <w:tc>
          <w:tcPr>
            <w:tcW w:w="235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Выросток Мария Федоровна, начальник жилищно-коммунального отдела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тел. тел. 8017 324 77 53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42" w:history="1">
              <w:r w:rsidRPr="000341CE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1 месяц</w:t>
            </w: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43" w:history="1">
              <w:r w:rsidRPr="000341CE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20.01.2017 N 21)</w:t>
            </w:r>
          </w:p>
        </w:tc>
      </w:tr>
      <w:tr w:rsidR="00155461" w:rsidRPr="000341CE" w:rsidTr="00EE7AED">
        <w:tc>
          <w:tcPr>
            <w:tcW w:w="3325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1.3.7. о </w:t>
            </w:r>
            <w:hyperlink r:id="rId44" w:history="1">
              <w:r w:rsidRPr="000341CE">
                <w:rPr>
                  <w:rFonts w:ascii="Times New Roman" w:hAnsi="Times New Roman" w:cs="Times New Roman"/>
                  <w:sz w:val="20"/>
                </w:rPr>
                <w:t>начисленной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жилищной квоте</w:t>
            </w:r>
          </w:p>
        </w:tc>
        <w:tc>
          <w:tcPr>
            <w:tcW w:w="235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 ведущий бухгалтер,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>
              <w:rPr>
                <w:rFonts w:ascii="Times New Roman" w:hAnsi="Times New Roman" w:cs="Times New Roman"/>
                <w:sz w:val="20"/>
              </w:rPr>
              <w:t>282 61 99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45" w:history="1">
              <w:r w:rsidRPr="000341CE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10 дней со дня обращения</w:t>
            </w:r>
          </w:p>
        </w:tc>
        <w:tc>
          <w:tcPr>
            <w:tcW w:w="221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0341CE" w:rsidTr="00EE7AED">
        <w:tc>
          <w:tcPr>
            <w:tcW w:w="3325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1.3.8. о </w:t>
            </w:r>
            <w:hyperlink r:id="rId46" w:history="1">
              <w:r w:rsidRPr="000341CE">
                <w:rPr>
                  <w:rFonts w:ascii="Times New Roman" w:hAnsi="Times New Roman" w:cs="Times New Roman"/>
                  <w:sz w:val="20"/>
                </w:rPr>
                <w:t>расчетах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(задолженности) по плате за жилищно-коммунальные услуги и плате за пользование жилым помещением</w:t>
            </w:r>
          </w:p>
        </w:tc>
        <w:tc>
          <w:tcPr>
            <w:tcW w:w="235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 ведущий бухгалтер,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>
              <w:rPr>
                <w:rFonts w:ascii="Times New Roman" w:hAnsi="Times New Roman" w:cs="Times New Roman"/>
                <w:sz w:val="20"/>
              </w:rPr>
              <w:t>282 61 99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47" w:history="1">
              <w:r w:rsidRPr="000341CE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3 рабочих дня со дня обращения</w:t>
            </w:r>
          </w:p>
        </w:tc>
        <w:tc>
          <w:tcPr>
            <w:tcW w:w="221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48" w:history="1">
              <w:r w:rsidRPr="000341CE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13.05.2013 N 219)</w:t>
            </w:r>
          </w:p>
        </w:tc>
      </w:tr>
      <w:tr w:rsidR="00155461" w:rsidRPr="000341CE" w:rsidTr="00EE7AED">
        <w:tc>
          <w:tcPr>
            <w:tcW w:w="3325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1.10. Выдача копии лицевого счета</w:t>
            </w:r>
          </w:p>
        </w:tc>
        <w:tc>
          <w:tcPr>
            <w:tcW w:w="235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 ведущий бухгалтер,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>
              <w:rPr>
                <w:rFonts w:ascii="Times New Roman" w:hAnsi="Times New Roman" w:cs="Times New Roman"/>
                <w:sz w:val="20"/>
              </w:rPr>
              <w:t>282 61 99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49" w:history="1">
              <w:r w:rsidRPr="000341CE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в день обращения</w:t>
            </w:r>
          </w:p>
        </w:tc>
        <w:tc>
          <w:tcPr>
            <w:tcW w:w="221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50" w:history="1">
              <w:r w:rsidRPr="000341CE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13.05.2013 N 219)</w:t>
            </w:r>
          </w:p>
        </w:tc>
      </w:tr>
      <w:tr w:rsidR="00155461" w:rsidRPr="000341CE" w:rsidTr="00EE7AED">
        <w:tc>
          <w:tcPr>
            <w:tcW w:w="3325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1.11. Оформление (регистрация при первичном обращении) льгот гражданам по плате за жилищно-коммунальные услуги и плате за пользование жилым помещением</w:t>
            </w:r>
          </w:p>
        </w:tc>
        <w:tc>
          <w:tcPr>
            <w:tcW w:w="2358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 ведущий бухгалтер,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>
              <w:rPr>
                <w:rFonts w:ascii="Times New Roman" w:hAnsi="Times New Roman" w:cs="Times New Roman"/>
                <w:sz w:val="20"/>
              </w:rPr>
              <w:t>282 61 99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3 рабочих дня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155461" w:rsidRPr="000341CE" w:rsidTr="00EE7AED">
        <w:tc>
          <w:tcPr>
            <w:tcW w:w="3325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51" w:history="1">
              <w:r w:rsidRPr="000341CE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0341CE" w:rsidTr="00EE7AED">
        <w:tc>
          <w:tcPr>
            <w:tcW w:w="3325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документ, подтверждающий право на льготы</w:t>
            </w:r>
          </w:p>
        </w:tc>
        <w:tc>
          <w:tcPr>
            <w:tcW w:w="2357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52" w:history="1">
              <w:r w:rsidRPr="000341CE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13.05.2013 N 219)</w:t>
            </w:r>
          </w:p>
        </w:tc>
      </w:tr>
      <w:tr w:rsidR="00155461" w:rsidRPr="000341CE" w:rsidTr="00EE7AED">
        <w:tc>
          <w:tcPr>
            <w:tcW w:w="3325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1.11-1. Оформление освобождения граждан от платы за техническое обслуживание лифта,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лифта, по состоянию здоровья</w:t>
            </w:r>
          </w:p>
        </w:tc>
        <w:tc>
          <w:tcPr>
            <w:tcW w:w="2358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 ведущий бухгалтер,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>
              <w:rPr>
                <w:rFonts w:ascii="Times New Roman" w:hAnsi="Times New Roman" w:cs="Times New Roman"/>
                <w:sz w:val="20"/>
              </w:rPr>
              <w:t>282 61 99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3 рабочих дня со дня подачи заявления</w:t>
            </w:r>
          </w:p>
        </w:tc>
        <w:tc>
          <w:tcPr>
            <w:tcW w:w="2218" w:type="dxa"/>
            <w:vMerge w:val="restart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0341CE" w:rsidTr="00EE7AED">
        <w:tc>
          <w:tcPr>
            <w:tcW w:w="3325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53" w:history="1">
              <w:r w:rsidRPr="000341CE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0341CE" w:rsidTr="00EE7AED">
        <w:tc>
          <w:tcPr>
            <w:tcW w:w="3325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0341CE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54" w:history="1">
              <w:r w:rsidR="00155461" w:rsidRPr="000341CE">
                <w:rPr>
                  <w:rFonts w:ascii="Times New Roman" w:hAnsi="Times New Roman" w:cs="Times New Roman"/>
                  <w:sz w:val="20"/>
                </w:rPr>
                <w:t>заключение</w:t>
              </w:r>
            </w:hyperlink>
            <w:r w:rsidR="00155461" w:rsidRPr="000341CE">
              <w:rPr>
                <w:rFonts w:ascii="Times New Roman" w:hAnsi="Times New Roman" w:cs="Times New Roman"/>
                <w:sz w:val="20"/>
              </w:rPr>
              <w:t xml:space="preserve"> врачебно-консультационной комиссии государственной организации здравоохранения о наличии заболеваний, при которых граждане не могут пользоваться лифтом</w:t>
            </w:r>
          </w:p>
        </w:tc>
        <w:tc>
          <w:tcPr>
            <w:tcW w:w="2357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0341CE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(п. 1.11-1 введен </w:t>
            </w:r>
            <w:hyperlink r:id="rId55" w:history="1">
              <w:r w:rsidRPr="000341CE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04.12.2014 N 566; в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ред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Указов Президента Республики Беларусь от 31.12.2015 </w:t>
            </w:r>
            <w:hyperlink r:id="rId56" w:history="1">
              <w:r w:rsidRPr="000341CE">
                <w:rPr>
                  <w:rFonts w:ascii="Times New Roman" w:hAnsi="Times New Roman" w:cs="Times New Roman"/>
                  <w:sz w:val="20"/>
                </w:rPr>
                <w:t>N 535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, от 20.01.2017 </w:t>
            </w:r>
            <w:hyperlink r:id="rId57" w:history="1">
              <w:r w:rsidRPr="000341CE">
                <w:rPr>
                  <w:rFonts w:ascii="Times New Roman" w:hAnsi="Times New Roman" w:cs="Times New Roman"/>
                  <w:sz w:val="20"/>
                </w:rPr>
                <w:t>N 21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0341CE" w:rsidTr="00EE7AED">
        <w:tc>
          <w:tcPr>
            <w:tcW w:w="3325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1.12.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</w:p>
        </w:tc>
        <w:tc>
          <w:tcPr>
            <w:tcW w:w="235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Викторова Светлана Леонидовна, ведущий бухгалтер,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г.Минск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ул.Ольшевского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>, д.29, корп.1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тел. тел. 8017 </w:t>
            </w:r>
            <w:r>
              <w:rPr>
                <w:rFonts w:ascii="Times New Roman" w:hAnsi="Times New Roman" w:cs="Times New Roman"/>
                <w:sz w:val="20"/>
              </w:rPr>
              <w:t>282 61 99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45 дней со дня подачи заявления</w:t>
            </w:r>
          </w:p>
        </w:tc>
        <w:tc>
          <w:tcPr>
            <w:tcW w:w="2218" w:type="dxa"/>
          </w:tcPr>
          <w:p w:rsidR="00155461" w:rsidRPr="000341CE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58" w:history="1">
              <w:r w:rsidRPr="000341CE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0341CE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13.05.2013 N 219)</w:t>
            </w:r>
          </w:p>
        </w:tc>
      </w:tr>
      <w:tr w:rsidR="00155461" w:rsidRPr="000341CE" w:rsidTr="00EE7AED">
        <w:tc>
          <w:tcPr>
            <w:tcW w:w="15664" w:type="dxa"/>
            <w:gridSpan w:val="6"/>
          </w:tcPr>
          <w:p w:rsidR="00155461" w:rsidRPr="000341CE" w:rsidRDefault="00155461" w:rsidP="001554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b/>
                <w:sz w:val="20"/>
              </w:rPr>
              <w:t>ГЛАВА 2</w:t>
            </w:r>
          </w:p>
          <w:p w:rsidR="00155461" w:rsidRPr="000341CE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b/>
                <w:sz w:val="20"/>
              </w:rPr>
              <w:t>ТРУД И СОЦИАЛЬНАЯ ЗАЩИТА</w:t>
            </w:r>
          </w:p>
        </w:tc>
      </w:tr>
      <w:tr w:rsidR="00155461" w:rsidRPr="000341CE" w:rsidTr="00EE7AED">
        <w:tc>
          <w:tcPr>
            <w:tcW w:w="3325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2.1. Выдача выписки (копии) из трудовой книжки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Катило Анна Игоревна, ведущий специалист по кадрам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,29/1, тел.8017 348 01 60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0341CE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2.2. Выдача </w:t>
            </w:r>
            <w:r w:rsidRPr="00686068">
              <w:rPr>
                <w:rFonts w:ascii="Times New Roman" w:hAnsi="Times New Roman" w:cs="Times New Roman"/>
                <w:sz w:val="20"/>
              </w:rPr>
              <w:t>справки</w:t>
            </w:r>
            <w:r w:rsidRPr="00584DD4">
              <w:rPr>
                <w:rFonts w:ascii="Times New Roman" w:hAnsi="Times New Roman" w:cs="Times New Roman"/>
                <w:sz w:val="20"/>
              </w:rPr>
              <w:t xml:space="preserve"> о месте работы, службы и занимаемой должности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Катило Анна Игоревна, ведущий специалист по кадрам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,29/1, тел.8017 348 01 60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59" w:history="1">
              <w:r w:rsidRPr="00686068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27.04.2016 N 157)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2.3. </w:t>
            </w:r>
            <w:r w:rsidRPr="00686068">
              <w:rPr>
                <w:rFonts w:ascii="Times New Roman" w:hAnsi="Times New Roman" w:cs="Times New Roman"/>
                <w:sz w:val="20"/>
              </w:rPr>
              <w:t>Выдача справки</w:t>
            </w:r>
            <w:r w:rsidRPr="00584DD4">
              <w:rPr>
                <w:rFonts w:ascii="Times New Roman" w:hAnsi="Times New Roman" w:cs="Times New Roman"/>
                <w:sz w:val="20"/>
              </w:rPr>
              <w:t xml:space="preserve"> о периоде работы, службы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Катило Анна Игоревна, ведущий специалист по кадрам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,29/1, тел.8017 348 01 60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(в ред. </w:t>
            </w:r>
            <w:r w:rsidRPr="00686068">
              <w:rPr>
                <w:rFonts w:ascii="Times New Roman" w:hAnsi="Times New Roman" w:cs="Times New Roman"/>
                <w:sz w:val="20"/>
              </w:rPr>
              <w:t>Указа</w:t>
            </w:r>
            <w:r w:rsidRPr="00584DD4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27.04.2016 N 157)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2.4. </w:t>
            </w:r>
            <w:r w:rsidRPr="00686068">
              <w:rPr>
                <w:rFonts w:ascii="Times New Roman" w:hAnsi="Times New Roman" w:cs="Times New Roman"/>
                <w:sz w:val="20"/>
              </w:rPr>
              <w:t xml:space="preserve">Выдача </w:t>
            </w:r>
            <w:hyperlink r:id="rId60" w:history="1">
              <w:r w:rsidRPr="00686068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 о размере заработной платы (денежного довольствия, ежемесячного денежного содержания)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9652A">
              <w:rPr>
                <w:rFonts w:ascii="Times New Roman" w:hAnsi="Times New Roman" w:cs="Times New Roman"/>
                <w:sz w:val="20"/>
              </w:rPr>
              <w:t>(в ред. Указа Президента Республики Беларусь от 27.04.2016 N 157)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2.5. Назначение пособия по беременности и родам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61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обращения, а в случае запроса либо представления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18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на срок, указанный в листке нетрудоспособности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2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3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размере заработной платы -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F966DF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64" w:history="1">
              <w:r w:rsidRPr="00F966DF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65" w:history="1">
              <w:r w:rsidRPr="00F966DF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, от 27.04.2016 </w:t>
            </w:r>
            <w:hyperlink r:id="rId66" w:history="1">
              <w:r w:rsidRPr="00F966DF">
                <w:rPr>
                  <w:rFonts w:ascii="Times New Roman" w:hAnsi="Times New Roman" w:cs="Times New Roman"/>
                  <w:sz w:val="20"/>
                </w:rPr>
                <w:t>N 157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от 06.09.2022 N 311 )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2.6. Назначение пособия в связи с рождением ребенка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67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68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рождении ребенка (за исключением лиц, усыновивших (удочеривших) ребенка в возрасте до 6 месяцев, назначенных опекунами ребенка в возрасте до 6 месяцев) -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C11E70" w:rsidRDefault="00273BDB" w:rsidP="001554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</w:rPr>
            </w:pPr>
            <w:hyperlink r:id="rId69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рождении ребенка –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(удочерителя), опекуна ребенка в Республике Беларусь не менее 6 месяцев в общей сложности в пределах 12 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 -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 - для иностранных граждан и лиц без гражданства, которым предоставлены статус беженца или убежище в Республике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свидетельства о рождении, смерти детей, в том числе старше 18 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 - при наличии таких свидетельств)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 (представляется на всех подопечных детей)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0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71" w:history="1">
              <w:r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72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выписки (копии) из трудовых  книжек родителей (усыновителей (удочерителей),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27.06.2011 </w:t>
            </w:r>
            <w:hyperlink r:id="rId73" w:history="1">
              <w:r w:rsidRPr="00F966DF">
                <w:rPr>
                  <w:rFonts w:ascii="Times New Roman" w:hAnsi="Times New Roman" w:cs="Times New Roman"/>
                  <w:sz w:val="20"/>
                </w:rPr>
                <w:t>N 276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, от 19.04.2012 </w:t>
            </w:r>
            <w:hyperlink r:id="rId74" w:history="1">
              <w:r w:rsidRPr="00F966DF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75" w:history="1">
              <w:r w:rsidRPr="00F966DF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от 06.09.2022 N 311)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2.8. Назначение пособия женщинам, ставшим на учет в государственных организациях здравоохранения до 12-недельного срока беременности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6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2357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77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78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заключение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врачебно-консультационной комиссии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выписки (копии) из трудовых книжек заявителя и супруга заявителя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79" w:history="1">
              <w:r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80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1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F966DF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82" w:history="1">
              <w:r w:rsidRPr="00F966DF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83" w:history="1">
              <w:r w:rsidRPr="00F966DF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от 30.12.2019 N 492)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2.9. Назначение пособия по уходу за ребенком в возрасте до 3 лет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4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2357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по день достижения ребенком возраста 3 лет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85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6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рождении детей (при воспитании в семье двоих и более несовершеннолетних детей - не менее двух свидетельств о рождении)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 -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7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удостоверение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инвалида либо </w:t>
            </w:r>
            <w:hyperlink r:id="rId88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заключение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медико-реабилитационной экспертной комиссии - для ребенка-инвалида в возрасте до 3 лет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89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удостоверение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пострадавшего от катастрофы на Чернобыльской АЭС, других радиационных аварий - для граждан, постоянно (преимущественно) проживающих на территории, подвергшейся радиоактивному загрязнению в зоне последующего отселения или в зоне с правом на отселение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0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91" w:history="1">
              <w:r w:rsidRPr="00F966DF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92" w:history="1">
              <w:r w:rsidRPr="00F966DF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F966DF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3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справка о нахождении в отпуске по уходу за ребенком до достижения им возраста 3 лет или выписка (копия) из приказа о предоставлении отпуска по уходу за ребенком до достижения им возраста 3 лет (отпуска по уходу за детьми) - для лиц, находящихся в таком отпуске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 (удочерителей),  опекунов)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4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том, что гражданин является обучающимся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5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  <w:r w:rsidR="00155461" w:rsidRPr="00F966DF">
              <w:t xml:space="preserve"> </w:t>
            </w:r>
            <w:r w:rsidR="00155461" w:rsidRPr="00F966DF">
              <w:rPr>
                <w:rFonts w:ascii="Times New Roman" w:hAnsi="Times New Roman" w:cs="Times New Roman"/>
                <w:sz w:val="20"/>
              </w:rPr>
              <w:t>матери (мачехе) в полной семье, родителю в неполной семье, усыновителю (</w:t>
            </w:r>
            <w:proofErr w:type="spellStart"/>
            <w:r w:rsidR="00155461" w:rsidRPr="00F966DF">
              <w:rPr>
                <w:rFonts w:ascii="Times New Roman" w:hAnsi="Times New Roman" w:cs="Times New Roman"/>
                <w:sz w:val="20"/>
              </w:rPr>
              <w:t>удочерителю</w:t>
            </w:r>
            <w:proofErr w:type="spellEnd"/>
            <w:r w:rsidR="00155461" w:rsidRPr="00F966DF">
              <w:rPr>
                <w:rFonts w:ascii="Times New Roman" w:hAnsi="Times New Roman" w:cs="Times New Roman"/>
                <w:sz w:val="20"/>
              </w:rPr>
              <w:t>) ребенка  - при оформлении отпуска по уходу за ребенком до достижения им возраста 3 лет (отпуска по уходу за детьми) другим членом семьи или родственником ребенка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96" w:history="1">
              <w:r w:rsidR="00155461" w:rsidRPr="00F966DF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F966DF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 (справка о неполучении пособия на детей)  - в случае изменения места выплаты пособия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 - в случае, если ребенок находился в указанных учреждениях, приемной семье, детском доме семейного типа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F966DF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966DF">
              <w:rPr>
                <w:rFonts w:ascii="Times New Roman" w:hAnsi="Times New Roman" w:cs="Times New Roman"/>
                <w:sz w:val="20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 -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8E6532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27.06.2011 </w:t>
            </w:r>
            <w:hyperlink r:id="rId97" w:history="1">
              <w:r w:rsidRPr="008E6532">
                <w:rPr>
                  <w:rFonts w:ascii="Times New Roman" w:hAnsi="Times New Roman" w:cs="Times New Roman"/>
                  <w:sz w:val="20"/>
                </w:rPr>
                <w:t>N 276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, от 19.04.2012 </w:t>
            </w:r>
            <w:hyperlink r:id="rId98" w:history="1">
              <w:r w:rsidRPr="008E6532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99" w:history="1">
              <w:r w:rsidRPr="008E6532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>, от 30.12.2019 N 492, от 06.09.2022 N 311)</w:t>
            </w:r>
          </w:p>
        </w:tc>
      </w:tr>
      <w:tr w:rsidR="00155461" w:rsidRPr="00584DD4" w:rsidTr="00EE7AED">
        <w:tc>
          <w:tcPr>
            <w:tcW w:w="3325" w:type="dxa"/>
            <w:vMerge w:val="restart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2.9-1. </w:t>
            </w:r>
            <w:hyperlink r:id="rId100" w:history="1">
              <w:r w:rsidRPr="008E6532">
                <w:rPr>
                  <w:rFonts w:ascii="Times New Roman" w:hAnsi="Times New Roman" w:cs="Times New Roman"/>
                  <w:sz w:val="20"/>
                </w:rPr>
                <w:t>Назначение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358" w:type="dxa"/>
            <w:vMerge w:val="restart"/>
            <w:shd w:val="clear" w:color="auto" w:fill="auto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1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2357" w:type="dxa"/>
            <w:vMerge w:val="restart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на срок до даты наступления обстоятельств, влекущих прекращение выплаты пособия</w:t>
            </w: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02" w:history="1">
              <w:r w:rsidRPr="008E6532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два </w:t>
            </w:r>
            <w:hyperlink r:id="rId103" w:history="1">
              <w:r w:rsidRPr="008E6532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 о рождении: одно на ребенка в возрасте до 3 лет и одно на ребенка в возрасте от 3 до 18 лет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4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том, что гражданин является обучающимся, - представляется на ребенка в возрасте от 3 до 18 лет, обучающегося в учреждении образования (в том числе дошкольного)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5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106" w:history="1">
              <w:r w:rsidRPr="008E6532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107" w:history="1">
              <w:r w:rsidRPr="008E6532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(усыновителей, опекунов (попечителей) или иные документы, подтверждающие их занятость, - в случае необходимости определения места назначения пособия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08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 - в случае изменения места выплаты пособия или назначения пособия по уходу за ребенком в возрасте до 3 лет другому родственнику или члену семьи ребенка (детей), находящимся в отпуске по уходу за ребенком до достижения им возраста 3 лет и не являющимся ребенку (детям) матерью (мачехой) или отцом (отчимом)</w:t>
            </w:r>
          </w:p>
        </w:tc>
        <w:tc>
          <w:tcPr>
            <w:tcW w:w="2357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  <w:shd w:val="clear" w:color="auto" w:fill="auto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357" w:type="dxa"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shd w:val="clear" w:color="auto" w:fill="auto"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  <w:shd w:val="clear" w:color="auto" w:fill="auto"/>
          </w:tcPr>
          <w:p w:rsidR="00155461" w:rsidRPr="008E6532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(п. 2.9-1 введен </w:t>
            </w:r>
            <w:hyperlink r:id="rId109" w:history="1">
              <w:r w:rsidRPr="008E6532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08.04.2015 N 157, в ред. Указа Президента Республики Беларусь от 30.12.2019 N 492)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2.12. Назначение пособия на детей старше 3 лет из отдельных категорий семей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0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заявление</w:t>
              </w:r>
            </w:hyperlink>
          </w:p>
        </w:tc>
        <w:tc>
          <w:tcPr>
            <w:tcW w:w="2357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11" w:history="1">
              <w:r w:rsidRPr="008E6532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2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свидетельства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 - при наличии таких свидетельств)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выписка из решения суда об усыновлении (удочерении) - для семей, усыновивших (удочеривших) детей (представляется по желанию заявителя)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копия решения местного исполнительного и распорядительного органа об установлении опеки (попечительства) - для лиц, назначенных опекунами (попечителями) ребенка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3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удостоверение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инвалида либо </w:t>
            </w:r>
            <w:hyperlink r:id="rId114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заключение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медико-реабилитационной экспертной комиссии об установлении инвалидности - для ребенка-инвалида в возрасте до 18 лет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удостоверение инвалида - для матери (мачехи), отца (отчима), усыновителя (удочерителя), опекуна (попечителя), являющихся инвалидами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5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призыве на срочную военную службу - для семей военнослужащих, проходящих срочную военную службу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6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направлении на альтернативную службу - для семей граждан, проходящих альтернативную службу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17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заключении брака - в случае, если заявитель состоит в браке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 xml:space="preserve">копия решения суда о расторжении брака либо </w:t>
            </w:r>
            <w:hyperlink r:id="rId118" w:history="1">
              <w:r w:rsidRPr="008E6532">
                <w:rPr>
                  <w:rFonts w:ascii="Times New Roman" w:hAnsi="Times New Roman" w:cs="Times New Roman"/>
                  <w:sz w:val="20"/>
                </w:rPr>
                <w:t>свидетельство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 xml:space="preserve"> о расторжении брака или иной </w:t>
            </w:r>
            <w:hyperlink r:id="rId119" w:history="1">
              <w:r w:rsidRPr="008E6532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8E6532">
              <w:rPr>
                <w:rFonts w:ascii="Times New Roman" w:hAnsi="Times New Roman" w:cs="Times New Roman"/>
                <w:sz w:val="20"/>
              </w:rPr>
              <w:t>, подтверждающий категорию неполной семьи, - для неполных семей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0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том, что гражданин является обучающимся (представляется на всех детей, на детей старше 14 лет представляется на дату определения права на пособие и на начало учебного года)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выписки (копии) из трудовых книжек родителей (усыновителей</w:t>
            </w:r>
            <w:r w:rsidRPr="008E6532">
              <w:t xml:space="preserve"> (</w:t>
            </w:r>
            <w:r w:rsidRPr="008E6532">
              <w:rPr>
                <w:rFonts w:ascii="Times New Roman" w:hAnsi="Times New Roman" w:cs="Times New Roman"/>
                <w:sz w:val="20"/>
              </w:rPr>
              <w:t>удочерителей) , опекунов (попечителей) или иные документы, подтверждающие их занятость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E6532">
              <w:rPr>
                <w:rFonts w:ascii="Times New Roman" w:hAnsi="Times New Roman" w:cs="Times New Roman"/>
                <w:sz w:val="20"/>
              </w:rPr>
              <w:t>сведения о полученных доходах за 6 месяцев в общей сложности в календарном году, предшествующего году обращения, - для трудоспособного отца (отчима) в полной семье, родителя в неполной семье, усыновителя (удочерителя), опекуна (попечителя)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8E6532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8E6532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1" w:history="1">
              <w:r w:rsidR="00155461" w:rsidRPr="008E6532">
                <w:rPr>
                  <w:rFonts w:ascii="Times New Roman" w:hAnsi="Times New Roman" w:cs="Times New Roman"/>
                  <w:sz w:val="20"/>
                </w:rPr>
                <w:t>справка</w:t>
              </w:r>
            </w:hyperlink>
            <w:r w:rsidR="00155461" w:rsidRPr="008E6532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 - в случае изменения места выплаты пособия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2C1D83" w:rsidRDefault="00155461" w:rsidP="00155461">
            <w:pPr>
              <w:pStyle w:val="ConsPlusNormal"/>
              <w:rPr>
                <w:rFonts w:ascii="Times New Roman" w:hAnsi="Times New Roman" w:cs="Times New Roman"/>
                <w:color w:val="FF0000"/>
                <w:sz w:val="20"/>
                <w:highlight w:val="yellow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 -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471753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122" w:history="1">
              <w:r w:rsidRPr="00471753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123" w:history="1">
              <w:r w:rsidRPr="00471753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, от 27.04.2016 </w:t>
            </w:r>
            <w:hyperlink r:id="rId124" w:history="1">
              <w:r w:rsidRPr="00471753">
                <w:rPr>
                  <w:rFonts w:ascii="Times New Roman" w:hAnsi="Times New Roman" w:cs="Times New Roman"/>
                  <w:sz w:val="20"/>
                </w:rPr>
                <w:t>N 157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, от 30.12.2019 N 492)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2.13. 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471753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25" w:history="1">
              <w:r w:rsidR="00155461" w:rsidRPr="00471753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155461" w:rsidRPr="00471753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на срок, указанный в </w:t>
            </w:r>
            <w:hyperlink r:id="rId126" w:history="1">
              <w:r w:rsidRPr="00471753">
                <w:rPr>
                  <w:rFonts w:ascii="Times New Roman" w:hAnsi="Times New Roman" w:cs="Times New Roman"/>
                  <w:sz w:val="20"/>
                </w:rPr>
                <w:t>листке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471753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127" w:history="1">
              <w:r w:rsidRPr="00471753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128" w:history="1">
              <w:r w:rsidRPr="00471753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2.14. Назначение </w:t>
            </w:r>
            <w:hyperlink r:id="rId129" w:history="1">
              <w:r w:rsidRPr="00471753">
                <w:rPr>
                  <w:rFonts w:ascii="Times New Roman" w:hAnsi="Times New Roman" w:cs="Times New Roman"/>
                  <w:sz w:val="20"/>
                </w:rPr>
                <w:t>пособия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471753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30" w:history="1">
              <w:r w:rsidR="00155461" w:rsidRPr="00471753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155461" w:rsidRPr="00471753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на срок, указанный в листке нетрудоспособности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471753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131" w:history="1">
              <w:r w:rsidRPr="00471753">
                <w:rPr>
                  <w:rFonts w:ascii="Times New Roman" w:hAnsi="Times New Roman" w:cs="Times New Roman"/>
                  <w:sz w:val="20"/>
                </w:rPr>
                <w:t>N 197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132" w:history="1">
              <w:r w:rsidRPr="00471753">
                <w:rPr>
                  <w:rFonts w:ascii="Times New Roman" w:hAnsi="Times New Roman" w:cs="Times New Roman"/>
                  <w:sz w:val="20"/>
                </w:rPr>
                <w:t>N 342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2.16.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471753" w:rsidRDefault="00273BDB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hyperlink r:id="rId133" w:history="1">
              <w:r w:rsidR="00155461" w:rsidRPr="00471753">
                <w:rPr>
                  <w:rFonts w:ascii="Times New Roman" w:hAnsi="Times New Roman" w:cs="Times New Roman"/>
                  <w:sz w:val="20"/>
                </w:rPr>
                <w:t>листок</w:t>
              </w:r>
            </w:hyperlink>
            <w:r w:rsidR="00155461" w:rsidRPr="00471753">
              <w:rPr>
                <w:rFonts w:ascii="Times New Roman" w:hAnsi="Times New Roman" w:cs="Times New Roman"/>
                <w:sz w:val="20"/>
              </w:rPr>
              <w:t xml:space="preserve"> нетрудоспособности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10 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 - 1 месяц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на срок, указанный в листке нетрудоспособности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471753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134" w:history="1">
              <w:r>
                <w:rPr>
                  <w:rFonts w:ascii="Times New Roman" w:hAnsi="Times New Roman" w:cs="Times New Roman"/>
                  <w:sz w:val="20"/>
                </w:rPr>
                <w:t>№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, от 05.08.2013 </w:t>
            </w:r>
            <w:hyperlink r:id="rId135" w:history="1">
              <w:r>
                <w:rPr>
                  <w:rFonts w:ascii="Times New Roman" w:hAnsi="Times New Roman" w:cs="Times New Roman"/>
                  <w:sz w:val="20"/>
                </w:rPr>
                <w:t>№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2.18. Выдача </w:t>
            </w:r>
            <w:hyperlink r:id="rId136" w:history="1">
              <w:r w:rsidRPr="00471753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о размере пособия на детей и периоде его выплаты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37" w:history="1">
              <w:r w:rsidRPr="00471753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471753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38" w:history="1">
              <w:r w:rsidRPr="00471753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19.04.2012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471753">
              <w:rPr>
                <w:rFonts w:ascii="Times New Roman" w:hAnsi="Times New Roman" w:cs="Times New Roman"/>
                <w:sz w:val="20"/>
              </w:rPr>
              <w:t xml:space="preserve"> 197, от 30.12.2019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471753">
              <w:rPr>
                <w:rFonts w:ascii="Times New Roman" w:hAnsi="Times New Roman" w:cs="Times New Roman"/>
                <w:sz w:val="20"/>
              </w:rPr>
              <w:t xml:space="preserve"> 492)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2.19. Выдача </w:t>
            </w:r>
            <w:hyperlink r:id="rId139" w:history="1">
              <w:r w:rsidRPr="00471753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471753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2.20. Выдача </w:t>
            </w:r>
            <w:hyperlink r:id="rId140" w:history="1">
              <w:r w:rsidRPr="00471753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об удержании алиментов и их размере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</w:tc>
        <w:tc>
          <w:tcPr>
            <w:tcW w:w="2910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41" w:history="1">
              <w:r w:rsidRPr="00471753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358" w:type="dxa"/>
          </w:tcPr>
          <w:p w:rsidR="00155461" w:rsidRPr="00E33649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Карпович Светлана Владимировна</w:t>
            </w:r>
            <w:r w:rsidRPr="00E33649">
              <w:rPr>
                <w:rFonts w:ascii="Times New Roman" w:hAnsi="Times New Roman" w:cs="Times New Roman"/>
                <w:sz w:val="20"/>
              </w:rPr>
              <w:t>,</w:t>
            </w:r>
            <w:r>
              <w:rPr>
                <w:rFonts w:ascii="Times New Roman" w:hAnsi="Times New Roman" w:cs="Times New Roman"/>
                <w:sz w:val="20"/>
              </w:rPr>
              <w:t xml:space="preserve"> заведующая общежитием,</w:t>
            </w:r>
            <w:r w:rsidRPr="00E33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</w:rPr>
              <w:t>8017 322 70 65</w:t>
            </w:r>
          </w:p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2.25. 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Катило Анна Игоревна, ведущий специалист по кадрам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>,29/1, тел.8017 348 01 60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2.29. Выдача </w:t>
            </w:r>
            <w:hyperlink r:id="rId142" w:history="1">
              <w:r w:rsidRPr="00471753">
                <w:rPr>
                  <w:rFonts w:ascii="Times New Roman" w:hAnsi="Times New Roman" w:cs="Times New Roman"/>
                  <w:sz w:val="20"/>
                </w:rPr>
                <w:t>справки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 xml:space="preserve"> о периоде, за который выплачено пособие по беременности и родам</w:t>
            </w:r>
          </w:p>
        </w:tc>
        <w:tc>
          <w:tcPr>
            <w:tcW w:w="2358" w:type="dxa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43" w:history="1">
              <w:r w:rsidRPr="00471753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471753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3 дня со дня обращения</w:t>
            </w:r>
          </w:p>
        </w:tc>
        <w:tc>
          <w:tcPr>
            <w:tcW w:w="2218" w:type="dxa"/>
          </w:tcPr>
          <w:p w:rsidR="00155461" w:rsidRPr="00471753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71753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 xml:space="preserve">(в ред. </w:t>
            </w:r>
            <w:hyperlink r:id="rId144" w:history="1">
              <w:r w:rsidRPr="00E33649">
                <w:rPr>
                  <w:rFonts w:ascii="Times New Roman" w:hAnsi="Times New Roman" w:cs="Times New Roman"/>
                  <w:sz w:val="20"/>
                </w:rPr>
                <w:t>Указа</w:t>
              </w:r>
            </w:hyperlink>
            <w:r w:rsidRPr="00E33649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05.08.2013 </w:t>
            </w:r>
            <w:r>
              <w:rPr>
                <w:rFonts w:ascii="Times New Roman" w:hAnsi="Times New Roman" w:cs="Times New Roman"/>
                <w:sz w:val="20"/>
              </w:rPr>
              <w:t>№</w:t>
            </w:r>
            <w:r w:rsidRPr="00E33649">
              <w:rPr>
                <w:rFonts w:ascii="Times New Roman" w:hAnsi="Times New Roman" w:cs="Times New Roman"/>
                <w:sz w:val="20"/>
              </w:rPr>
              <w:t xml:space="preserve"> 342)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2.35. Выплата пособия на погребение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заявление лица, взявшего на себя организацию погребения умершего (погибшего)</w:t>
            </w:r>
          </w:p>
        </w:tc>
        <w:tc>
          <w:tcPr>
            <w:tcW w:w="2357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единовременно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паспорт или иной документ, удостоверяющий личность заявителя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справка о смерти - в случае, если смерть зарегистрирована в Республике Беларусь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свидетельство</w:t>
            </w:r>
            <w:r w:rsidRPr="00584DD4">
              <w:rPr>
                <w:rFonts w:ascii="Times New Roman" w:hAnsi="Times New Roman" w:cs="Times New Roman"/>
                <w:sz w:val="20"/>
              </w:rPr>
              <w:t xml:space="preserve"> о смерти - в случае, если смерть зарегистрирована за пределами Республики Беларусь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свидетельство о рождении (при его наличии) - в случае смерти ребенка (детей)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справка о том, что умерший в возрасте от 18 до 23 лет на день смерти являлся обучающимся, - в случае смерти лица в возрасте от 18 до 23 лет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E33649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>трудовая книжка и (или) другие документы о стаже работы умершего (при их наличии) - в случае смерти лица, на которое по данным индивидуального (персонифицирующего) учета государственное социальное страхование распространялось менее 10 лет</w:t>
            </w:r>
          </w:p>
        </w:tc>
        <w:tc>
          <w:tcPr>
            <w:tcW w:w="2357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932916">
              <w:rPr>
                <w:rFonts w:ascii="Times New Roman" w:hAnsi="Times New Roman" w:cs="Times New Roman"/>
                <w:sz w:val="20"/>
              </w:rPr>
              <w:t xml:space="preserve">(в ред. Указов Президента Республики Беларусь от 19.04.2012 </w:t>
            </w:r>
            <w:hyperlink r:id="rId145" w:history="1">
              <w:r w:rsidRPr="00932916">
                <w:rPr>
                  <w:rFonts w:ascii="Times New Roman" w:hAnsi="Times New Roman" w:cs="Times New Roman"/>
                  <w:sz w:val="20"/>
                </w:rPr>
                <w:t>№</w:t>
              </w:r>
            </w:hyperlink>
            <w:r>
              <w:rPr>
                <w:rFonts w:ascii="Times New Roman" w:hAnsi="Times New Roman" w:cs="Times New Roman"/>
                <w:sz w:val="20"/>
              </w:rPr>
              <w:t xml:space="preserve"> 197</w:t>
            </w:r>
            <w:r w:rsidRPr="00932916">
              <w:rPr>
                <w:rFonts w:ascii="Times New Roman" w:hAnsi="Times New Roman" w:cs="Times New Roman"/>
                <w:sz w:val="20"/>
              </w:rPr>
              <w:t xml:space="preserve">, от 30.10.2015 </w:t>
            </w:r>
            <w:hyperlink r:id="rId146" w:history="1">
              <w:r w:rsidRPr="00932916">
                <w:rPr>
                  <w:rFonts w:ascii="Times New Roman" w:hAnsi="Times New Roman" w:cs="Times New Roman"/>
                  <w:sz w:val="20"/>
                </w:rPr>
                <w:t>№</w:t>
              </w:r>
            </w:hyperlink>
            <w:r w:rsidRPr="00932916">
              <w:rPr>
                <w:rFonts w:ascii="Times New Roman" w:hAnsi="Times New Roman" w:cs="Times New Roman"/>
                <w:sz w:val="20"/>
              </w:rPr>
              <w:t xml:space="preserve"> 446, </w:t>
            </w:r>
            <w:r w:rsidRPr="00932916">
              <w:t xml:space="preserve"> </w:t>
            </w:r>
            <w:r w:rsidRPr="00932916">
              <w:rPr>
                <w:rFonts w:ascii="Times New Roman" w:hAnsi="Times New Roman" w:cs="Times New Roman"/>
                <w:sz w:val="20"/>
              </w:rPr>
              <w:t>от 30.12.2019 № 492, от 06.09.2022 № 311)</w:t>
            </w:r>
          </w:p>
        </w:tc>
      </w:tr>
      <w:tr w:rsidR="00155461" w:rsidRPr="00584DD4" w:rsidTr="00EE7AED">
        <w:tc>
          <w:tcPr>
            <w:tcW w:w="3325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2.44. Выдача справки о невыделении путевки на детей на санаторно-курортное лечение и оздоровление в текущем году</w:t>
            </w:r>
          </w:p>
        </w:tc>
        <w:tc>
          <w:tcPr>
            <w:tcW w:w="2358" w:type="dxa"/>
          </w:tcPr>
          <w:p w:rsidR="00155461" w:rsidRPr="00E33649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Карпович Светлана Владимировна</w:t>
            </w:r>
            <w:r w:rsidRPr="00E33649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 xml:space="preserve">заведующая общежитием </w:t>
            </w:r>
          </w:p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33649">
              <w:rPr>
                <w:rFonts w:ascii="Times New Roman" w:hAnsi="Times New Roman" w:cs="Times New Roman"/>
                <w:sz w:val="20"/>
              </w:rPr>
              <w:t xml:space="preserve">тел. </w:t>
            </w:r>
            <w:r>
              <w:rPr>
                <w:rFonts w:ascii="Times New Roman" w:hAnsi="Times New Roman" w:cs="Times New Roman"/>
                <w:sz w:val="20"/>
              </w:rPr>
              <w:t>8017 322 70 65</w:t>
            </w:r>
          </w:p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r w:rsidRPr="00237AF0">
              <w:rPr>
                <w:rFonts w:ascii="Times New Roman" w:hAnsi="Times New Roman" w:cs="Times New Roman"/>
                <w:sz w:val="20"/>
              </w:rPr>
              <w:t xml:space="preserve">документ, </w:t>
            </w:r>
            <w:r w:rsidRPr="00584DD4">
              <w:rPr>
                <w:rFonts w:ascii="Times New Roman" w:hAnsi="Times New Roman" w:cs="Times New Roman"/>
                <w:sz w:val="20"/>
              </w:rPr>
              <w:t>удостоверяющий личность</w:t>
            </w:r>
          </w:p>
        </w:tc>
        <w:tc>
          <w:tcPr>
            <w:tcW w:w="2357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5 дней со дня обращения</w:t>
            </w:r>
          </w:p>
        </w:tc>
        <w:tc>
          <w:tcPr>
            <w:tcW w:w="2218" w:type="dxa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 xml:space="preserve">(п. 2.44 введен </w:t>
            </w:r>
            <w:hyperlink r:id="rId147" w:history="1">
              <w:r w:rsidRPr="00237AF0">
                <w:rPr>
                  <w:rFonts w:ascii="Times New Roman" w:hAnsi="Times New Roman" w:cs="Times New Roman"/>
                  <w:sz w:val="20"/>
                </w:rPr>
                <w:t>Указом</w:t>
              </w:r>
            </w:hyperlink>
            <w:r w:rsidRPr="00237AF0">
              <w:rPr>
                <w:rFonts w:ascii="Times New Roman" w:hAnsi="Times New Roman" w:cs="Times New Roman"/>
                <w:sz w:val="20"/>
              </w:rPr>
              <w:t xml:space="preserve"> Президента Республики Беларусь от 19.04.2012 N 197)</w:t>
            </w:r>
          </w:p>
        </w:tc>
      </w:tr>
      <w:tr w:rsidR="00155461" w:rsidRPr="00584DD4" w:rsidTr="00EE7AED">
        <w:tc>
          <w:tcPr>
            <w:tcW w:w="15664" w:type="dxa"/>
            <w:gridSpan w:val="6"/>
          </w:tcPr>
          <w:p w:rsidR="00155461" w:rsidRPr="00584DD4" w:rsidRDefault="00155461" w:rsidP="00155461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b/>
                <w:sz w:val="20"/>
              </w:rPr>
              <w:t>ГЛАВА 18</w:t>
            </w:r>
          </w:p>
          <w:p w:rsidR="00155461" w:rsidRPr="00584DD4" w:rsidRDefault="00155461" w:rsidP="0015546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b/>
                <w:sz w:val="20"/>
              </w:rPr>
      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155461" w:rsidRPr="00584DD4" w:rsidTr="00EE7AED">
        <w:tc>
          <w:tcPr>
            <w:tcW w:w="3325" w:type="dxa"/>
            <w:vMerge w:val="restart"/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18.7. </w:t>
            </w:r>
            <w:r w:rsidRPr="0029045E">
              <w:rPr>
                <w:rFonts w:ascii="Times New Roman" w:hAnsi="Times New Roman" w:cs="Times New Roman"/>
                <w:sz w:val="20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2358" w:type="dxa"/>
            <w:vMerge w:val="restart"/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заявление</w:t>
            </w:r>
          </w:p>
        </w:tc>
        <w:tc>
          <w:tcPr>
            <w:tcW w:w="2357" w:type="dxa"/>
            <w:vMerge w:val="restart"/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vMerge w:val="restart"/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- 1 месяц</w:t>
            </w:r>
          </w:p>
        </w:tc>
        <w:tc>
          <w:tcPr>
            <w:tcW w:w="2218" w:type="dxa"/>
            <w:vMerge w:val="restart"/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6 месяцев</w:t>
            </w: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48" w:history="1">
              <w:r w:rsidRPr="00237AF0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237AF0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c>
          <w:tcPr>
            <w:tcW w:w="3325" w:type="dxa"/>
            <w:vMerge/>
          </w:tcPr>
          <w:p w:rsidR="00155461" w:rsidRPr="00584DD4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8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10" w:type="dxa"/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57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8" w:type="dxa"/>
            <w:vMerge/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5461" w:rsidRPr="00584DD4" w:rsidTr="00EE7AED">
        <w:trPr>
          <w:trHeight w:val="259"/>
        </w:trPr>
        <w:tc>
          <w:tcPr>
            <w:tcW w:w="15664" w:type="dxa"/>
            <w:gridSpan w:val="6"/>
            <w:tcBorders>
              <w:bottom w:val="single" w:sz="4" w:space="0" w:color="auto"/>
            </w:tcBorders>
          </w:tcPr>
          <w:p w:rsidR="00155461" w:rsidRPr="00237AF0" w:rsidRDefault="00155461" w:rsidP="001554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7AF0">
              <w:rPr>
                <w:rFonts w:ascii="Times New Roman" w:hAnsi="Times New Roman" w:cs="Times New Roman"/>
                <w:sz w:val="20"/>
                <w:szCs w:val="20"/>
              </w:rPr>
              <w:t>(в ред. Указов Президента Республики Беларусь от 30.12.2019 N 492)</w:t>
            </w:r>
          </w:p>
        </w:tc>
      </w:tr>
      <w:tr w:rsidR="00155461" w:rsidRPr="00584DD4" w:rsidTr="00EE7AED">
        <w:tc>
          <w:tcPr>
            <w:tcW w:w="3325" w:type="dxa"/>
            <w:tcBorders>
              <w:bottom w:val="single" w:sz="4" w:space="0" w:color="auto"/>
            </w:tcBorders>
          </w:tcPr>
          <w:p w:rsidR="00155461" w:rsidRPr="00584DD4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84DD4">
              <w:rPr>
                <w:rFonts w:ascii="Times New Roman" w:hAnsi="Times New Roman" w:cs="Times New Roman"/>
                <w:sz w:val="20"/>
              </w:rPr>
              <w:t xml:space="preserve">18.13. Выдача </w:t>
            </w:r>
            <w:hyperlink r:id="rId149" w:history="1">
              <w:r w:rsidRPr="00584DD4">
                <w:rPr>
                  <w:rFonts w:ascii="Times New Roman" w:hAnsi="Times New Roman" w:cs="Times New Roman"/>
                  <w:color w:val="0000FF"/>
                  <w:sz w:val="20"/>
                </w:rPr>
                <w:t>справки</w:t>
              </w:r>
            </w:hyperlink>
            <w:r w:rsidRPr="00584DD4">
              <w:rPr>
                <w:rFonts w:ascii="Times New Roman" w:hAnsi="Times New Roman" w:cs="Times New Roman"/>
                <w:sz w:val="20"/>
              </w:rPr>
              <w:t xml:space="preserve"> о доходах, исчисленных и удержанных суммах подоходного налога с физических лиц</w:t>
            </w: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155461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Соснович Елена Валентиновна, начальник отдела бухгалтерского, налогового, финансового учета и отчётности, тел. 8017 347 00 60</w:t>
            </w:r>
            <w:r w:rsidRPr="000341CE">
              <w:rPr>
                <w:rFonts w:ascii="Times New Roman" w:hAnsi="Times New Roman" w:cs="Times New Roman"/>
                <w:sz w:val="20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г.Минск,ул.Ольшевского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,29/1, </w:t>
            </w:r>
          </w:p>
          <w:p w:rsidR="00155461" w:rsidRPr="000341CE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341CE">
              <w:rPr>
                <w:rFonts w:ascii="Times New Roman" w:hAnsi="Times New Roman" w:cs="Times New Roman"/>
                <w:sz w:val="20"/>
              </w:rPr>
              <w:t xml:space="preserve"> Режим работы: </w:t>
            </w:r>
            <w:proofErr w:type="spellStart"/>
            <w:r w:rsidRPr="000341CE">
              <w:rPr>
                <w:rFonts w:ascii="Times New Roman" w:hAnsi="Times New Roman" w:cs="Times New Roman"/>
                <w:sz w:val="20"/>
              </w:rPr>
              <w:t>пн-чт</w:t>
            </w:r>
            <w:proofErr w:type="spellEnd"/>
            <w:r w:rsidRPr="000341CE">
              <w:rPr>
                <w:rFonts w:ascii="Times New Roman" w:hAnsi="Times New Roman" w:cs="Times New Roman"/>
                <w:sz w:val="20"/>
              </w:rPr>
              <w:t xml:space="preserve"> с 8.30 до 17.30, пятница с 8.30 до 16.30 (обед с 13.00 до 13.48)</w:t>
            </w:r>
          </w:p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0" w:type="dxa"/>
            <w:tcBorders>
              <w:bottom w:val="single" w:sz="4" w:space="0" w:color="auto"/>
            </w:tcBorders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 xml:space="preserve">паспорт или иной </w:t>
            </w:r>
            <w:hyperlink r:id="rId150" w:history="1">
              <w:r w:rsidRPr="00237AF0">
                <w:rPr>
                  <w:rFonts w:ascii="Times New Roman" w:hAnsi="Times New Roman" w:cs="Times New Roman"/>
                  <w:sz w:val="20"/>
                </w:rPr>
                <w:t>документ</w:t>
              </w:r>
            </w:hyperlink>
            <w:r w:rsidRPr="00237AF0">
              <w:rPr>
                <w:rFonts w:ascii="Times New Roman" w:hAnsi="Times New Roman" w:cs="Times New Roman"/>
                <w:sz w:val="20"/>
              </w:rPr>
              <w:t>, удостоверяющий личность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бесплатно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3 дня</w:t>
            </w:r>
          </w:p>
        </w:tc>
        <w:tc>
          <w:tcPr>
            <w:tcW w:w="2218" w:type="dxa"/>
            <w:tcBorders>
              <w:bottom w:val="single" w:sz="4" w:space="0" w:color="auto"/>
            </w:tcBorders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бессрочно</w:t>
            </w:r>
          </w:p>
        </w:tc>
      </w:tr>
      <w:tr w:rsidR="00155461" w:rsidRPr="00584DD4" w:rsidTr="00EE7AED">
        <w:tc>
          <w:tcPr>
            <w:tcW w:w="15664" w:type="dxa"/>
            <w:gridSpan w:val="6"/>
            <w:tcBorders>
              <w:bottom w:val="single" w:sz="4" w:space="0" w:color="auto"/>
            </w:tcBorders>
          </w:tcPr>
          <w:p w:rsidR="00155461" w:rsidRPr="00237AF0" w:rsidRDefault="00155461" w:rsidP="001554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37AF0">
              <w:rPr>
                <w:rFonts w:ascii="Times New Roman" w:hAnsi="Times New Roman" w:cs="Times New Roman"/>
                <w:sz w:val="20"/>
              </w:rPr>
              <w:t>(в ред. Указов Президента Республики Беларусь от 30.12.2019 N 492, от 06.09.2022 N 311)</w:t>
            </w:r>
          </w:p>
        </w:tc>
      </w:tr>
    </w:tbl>
    <w:p w:rsidR="00764FB0" w:rsidRDefault="00764FB0">
      <w:pPr>
        <w:rPr>
          <w:rFonts w:ascii="Times New Roman" w:hAnsi="Times New Roman" w:cs="Times New Roman"/>
          <w:sz w:val="28"/>
          <w:szCs w:val="28"/>
        </w:rPr>
      </w:pPr>
    </w:p>
    <w:p w:rsidR="006C67FE" w:rsidRPr="00E0667C" w:rsidRDefault="00C84B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заявлений, подаваемых для осуществления для административных процедур, должны соответствовать формам нормативных правовых актов, указанных под административными процедурами в приведенной таблице.</w:t>
      </w:r>
    </w:p>
    <w:sectPr w:rsidR="006C67FE" w:rsidRPr="00E0667C" w:rsidSect="00A22FC2">
      <w:headerReference w:type="default" r:id="rId151"/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61" w:rsidRDefault="00155461" w:rsidP="00A22FC2">
      <w:pPr>
        <w:spacing w:after="0" w:line="240" w:lineRule="auto"/>
      </w:pPr>
      <w:r>
        <w:separator/>
      </w:r>
    </w:p>
  </w:endnote>
  <w:endnote w:type="continuationSeparator" w:id="0">
    <w:p w:rsidR="00155461" w:rsidRDefault="00155461" w:rsidP="00A2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61" w:rsidRDefault="00155461" w:rsidP="00A22FC2">
      <w:pPr>
        <w:spacing w:after="0" w:line="240" w:lineRule="auto"/>
      </w:pPr>
      <w:r>
        <w:separator/>
      </w:r>
    </w:p>
  </w:footnote>
  <w:footnote w:type="continuationSeparator" w:id="0">
    <w:p w:rsidR="00155461" w:rsidRDefault="00155461" w:rsidP="00A2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87370193"/>
      <w:docPartObj>
        <w:docPartGallery w:val="Page Numbers (Top of Page)"/>
        <w:docPartUnique/>
      </w:docPartObj>
    </w:sdtPr>
    <w:sdtEndPr/>
    <w:sdtContent>
      <w:p w:rsidR="00155461" w:rsidRDefault="00155461">
        <w:pPr>
          <w:pStyle w:val="a5"/>
          <w:jc w:val="center"/>
        </w:pPr>
      </w:p>
      <w:p w:rsidR="00155461" w:rsidRDefault="00155461">
        <w:pPr>
          <w:pStyle w:val="a5"/>
          <w:jc w:val="center"/>
        </w:pPr>
      </w:p>
      <w:p w:rsidR="00155461" w:rsidRDefault="00155461">
        <w:pPr>
          <w:pStyle w:val="a5"/>
          <w:jc w:val="center"/>
        </w:pPr>
      </w:p>
      <w:p w:rsidR="00155461" w:rsidRDefault="001554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BDB">
          <w:rPr>
            <w:noProof/>
          </w:rPr>
          <w:t>22</w:t>
        </w:r>
        <w:r>
          <w:fldChar w:fldCharType="end"/>
        </w:r>
      </w:p>
    </w:sdtContent>
  </w:sdt>
  <w:p w:rsidR="00155461" w:rsidRDefault="001554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E15A1"/>
    <w:multiLevelType w:val="multilevel"/>
    <w:tmpl w:val="053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4496"/>
    <w:multiLevelType w:val="multilevel"/>
    <w:tmpl w:val="FF7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6FC"/>
    <w:rsid w:val="00023EEF"/>
    <w:rsid w:val="00025C92"/>
    <w:rsid w:val="000341CE"/>
    <w:rsid w:val="00077FE9"/>
    <w:rsid w:val="00092162"/>
    <w:rsid w:val="000F7049"/>
    <w:rsid w:val="00155461"/>
    <w:rsid w:val="001860EB"/>
    <w:rsid w:val="001A000D"/>
    <w:rsid w:val="00211034"/>
    <w:rsid w:val="00215ECB"/>
    <w:rsid w:val="0023790A"/>
    <w:rsid w:val="00237AF0"/>
    <w:rsid w:val="00246026"/>
    <w:rsid w:val="00252342"/>
    <w:rsid w:val="002722EF"/>
    <w:rsid w:val="00273BDB"/>
    <w:rsid w:val="0029045E"/>
    <w:rsid w:val="002B1875"/>
    <w:rsid w:val="002C1D83"/>
    <w:rsid w:val="003A26F9"/>
    <w:rsid w:val="003A32FD"/>
    <w:rsid w:val="004474F8"/>
    <w:rsid w:val="00471753"/>
    <w:rsid w:val="00512992"/>
    <w:rsid w:val="005576AC"/>
    <w:rsid w:val="005813FD"/>
    <w:rsid w:val="00584DD4"/>
    <w:rsid w:val="005B4099"/>
    <w:rsid w:val="00616B40"/>
    <w:rsid w:val="006208B2"/>
    <w:rsid w:val="0064417D"/>
    <w:rsid w:val="00686068"/>
    <w:rsid w:val="006A5CEF"/>
    <w:rsid w:val="006B16FC"/>
    <w:rsid w:val="006C67FE"/>
    <w:rsid w:val="006D716E"/>
    <w:rsid w:val="006F2C82"/>
    <w:rsid w:val="00707040"/>
    <w:rsid w:val="00726AA1"/>
    <w:rsid w:val="00764FB0"/>
    <w:rsid w:val="00847CD8"/>
    <w:rsid w:val="0086626A"/>
    <w:rsid w:val="00870540"/>
    <w:rsid w:val="00872B6D"/>
    <w:rsid w:val="0089652A"/>
    <w:rsid w:val="008C2CD6"/>
    <w:rsid w:val="008E6532"/>
    <w:rsid w:val="00932916"/>
    <w:rsid w:val="009B2615"/>
    <w:rsid w:val="009E574F"/>
    <w:rsid w:val="00A1480B"/>
    <w:rsid w:val="00A161FD"/>
    <w:rsid w:val="00A16ABE"/>
    <w:rsid w:val="00A22FC2"/>
    <w:rsid w:val="00AC132F"/>
    <w:rsid w:val="00AF5F13"/>
    <w:rsid w:val="00B534A6"/>
    <w:rsid w:val="00B81DDB"/>
    <w:rsid w:val="00B82C13"/>
    <w:rsid w:val="00BA0072"/>
    <w:rsid w:val="00BD422C"/>
    <w:rsid w:val="00C11E70"/>
    <w:rsid w:val="00C16F5D"/>
    <w:rsid w:val="00C6621E"/>
    <w:rsid w:val="00C72D3B"/>
    <w:rsid w:val="00C829BC"/>
    <w:rsid w:val="00C84BFE"/>
    <w:rsid w:val="00D56D76"/>
    <w:rsid w:val="00D82E9E"/>
    <w:rsid w:val="00D85BB0"/>
    <w:rsid w:val="00DA692E"/>
    <w:rsid w:val="00DB6277"/>
    <w:rsid w:val="00E0667C"/>
    <w:rsid w:val="00E33649"/>
    <w:rsid w:val="00E516A0"/>
    <w:rsid w:val="00EB2330"/>
    <w:rsid w:val="00EC092B"/>
    <w:rsid w:val="00EC3618"/>
    <w:rsid w:val="00EE7AED"/>
    <w:rsid w:val="00F127B3"/>
    <w:rsid w:val="00F276BD"/>
    <w:rsid w:val="00F84B5D"/>
    <w:rsid w:val="00F966DF"/>
    <w:rsid w:val="00FC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82E8"/>
  <w15:chartTrackingRefBased/>
  <w15:docId w15:val="{7598378B-3EDE-4000-B984-437158287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B16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5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E574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2FC2"/>
  </w:style>
  <w:style w:type="paragraph" w:styleId="a7">
    <w:name w:val="footer"/>
    <w:basedOn w:val="a"/>
    <w:link w:val="a8"/>
    <w:uiPriority w:val="99"/>
    <w:unhideWhenUsed/>
    <w:rsid w:val="00A22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2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DBE4F2E2D29DF5543F670DA5391E4FD89CAE26511B8074EAFB099620D7F5552BA37705945D3970252AB1E92F51Di4G" TargetMode="External"/><Relationship Id="rId117" Type="http://schemas.openxmlformats.org/officeDocument/2006/relationships/hyperlink" Target="consultantplus://offline/ref=7DBE4F2E2D29DF5543F670DA5391E4FD89CAE26511B80D48ADBF98620D7F5552BA37705945D3970252AB1E96F41Di3G" TargetMode="External"/><Relationship Id="rId21" Type="http://schemas.openxmlformats.org/officeDocument/2006/relationships/hyperlink" Target="consultantplus://offline/ref=7DBE4F2E2D29DF5543F670DA5391E4FD89CAE26511B80D4BAABF9E620D7F5552BA37705945D3970252AB1E96F11Di5G" TargetMode="External"/><Relationship Id="rId42" Type="http://schemas.openxmlformats.org/officeDocument/2006/relationships/hyperlink" Target="consultantplus://offline/ref=7DBE4F2E2D29DF5543F670DA5391E4FD89CAE26511B80D4BAABF9E620D7F5552BA37705945D3970252AB1E96F11Di5G" TargetMode="External"/><Relationship Id="rId47" Type="http://schemas.openxmlformats.org/officeDocument/2006/relationships/hyperlink" Target="consultantplus://offline/ref=7DBE4F2E2D29DF5543F670DA5391E4FD89CAE26511B80D4BAABF9E620D7F5552BA37705945D3970252AB1E96F11Di5G" TargetMode="External"/><Relationship Id="rId63" Type="http://schemas.openxmlformats.org/officeDocument/2006/relationships/hyperlink" Target="consultantplus://offline/ref=7DBE4F2E2D29DF5543F670DA5391E4FD89CAE26511B8034AA9B69D620D7F5552BA37705945D3970252AB1E9EF21Di1G" TargetMode="External"/><Relationship Id="rId68" Type="http://schemas.openxmlformats.org/officeDocument/2006/relationships/hyperlink" Target="consultantplus://offline/ref=7DBE4F2E2D29DF5543F670DA5391E4FD89CAE26511B8014AABB09B620D7F5552BA37705945D3970252AB1E92F61Di2G" TargetMode="External"/><Relationship Id="rId84" Type="http://schemas.openxmlformats.org/officeDocument/2006/relationships/hyperlink" Target="consultantplus://offline/ref=7DBE4F2E2D29DF5543F670DA5391E4FD89CAE26511B80D4EACB79C620D7F5552BA37705945D3970252AB1E95F91Di4G" TargetMode="External"/><Relationship Id="rId89" Type="http://schemas.openxmlformats.org/officeDocument/2006/relationships/hyperlink" Target="consultantplus://offline/ref=7DBE4F2E2D29DF5543F670DA5391E4FD89CAE26511B8044CACB29F620D7F5552BA37705945D3970252AB1E96F41Di4G" TargetMode="External"/><Relationship Id="rId112" Type="http://schemas.openxmlformats.org/officeDocument/2006/relationships/hyperlink" Target="consultantplus://offline/ref=7DBE4F2E2D29DF5543F670DA5391E4FD89CAE26511B80D48ADBF98620D7F5552BA37705945D3970252AB1E94F61DiBG" TargetMode="External"/><Relationship Id="rId133" Type="http://schemas.openxmlformats.org/officeDocument/2006/relationships/hyperlink" Target="consultantplus://offline/ref=7DBE4F2E2D29DF5543F670DA5391E4FD89CAE26511B80D49ADB09F620D7F5552BA37705945D3970252AB1E96F11Di7G" TargetMode="External"/><Relationship Id="rId138" Type="http://schemas.openxmlformats.org/officeDocument/2006/relationships/hyperlink" Target="consultantplus://offline/ref=7DBE4F2E2D29DF5543F670DA5391E4FD89CAE26511B80440A8B098620D7F5552BA37705945D3970252AB1E97F51Di6G" TargetMode="External"/><Relationship Id="rId16" Type="http://schemas.openxmlformats.org/officeDocument/2006/relationships/hyperlink" Target="consultantplus://offline/ref=7DBE4F2E2D29DF5543F670DA5391E4FD89CAE26511B80D4BAABF9E620D7F5552BA37705945D3970252AB1E96F11Di5G" TargetMode="External"/><Relationship Id="rId107" Type="http://schemas.openxmlformats.org/officeDocument/2006/relationships/hyperlink" Target="consultantplus://offline/ref=7DBE4F2E2D29DF5543F670DA5391E4FD89CAE26511B80D4EACB79C620D7F5552BA37705945D3970252AB1E9FF51Di1G" TargetMode="External"/><Relationship Id="rId11" Type="http://schemas.openxmlformats.org/officeDocument/2006/relationships/hyperlink" Target="consultantplus://offline/ref=7DBE4F2E2D29DF5543F670DA5391E4FD89CAE26511B80D48ADBF98620D7F5552BA37705945D3970252AB1E96F41Di3G" TargetMode="External"/><Relationship Id="rId32" Type="http://schemas.openxmlformats.org/officeDocument/2006/relationships/hyperlink" Target="consultantplus://offline/ref=7DBE4F2E2D29DF5543F670DA5391E4FD89CAE26511B8044BA4B69F620D7F5552BA37705945D3970252AB1E96F21DiBG" TargetMode="External"/><Relationship Id="rId37" Type="http://schemas.openxmlformats.org/officeDocument/2006/relationships/hyperlink" Target="consultantplus://offline/ref=7DBE4F2E2D29DF5543F670DA5391E4FD89CAE26511B8074EAFB099620D7F5552BA37705945D3970252AB1E92F41Di3G" TargetMode="External"/><Relationship Id="rId53" Type="http://schemas.openxmlformats.org/officeDocument/2006/relationships/hyperlink" Target="consultantplus://offline/ref=7DBE4F2E2D29DF5543F670DA5391E4FD89CAE26511B80D4BAABF9E620D7F5552BA37705945D3970252AB1E96F11Di5G" TargetMode="External"/><Relationship Id="rId58" Type="http://schemas.openxmlformats.org/officeDocument/2006/relationships/hyperlink" Target="consultantplus://offline/ref=7DBE4F2E2D29DF5543F670DA5391E4FD89CAE26511B8074EAFB099620D7F5552BA37705945D3970252AB1E92F71DiBG" TargetMode="External"/><Relationship Id="rId74" Type="http://schemas.openxmlformats.org/officeDocument/2006/relationships/hyperlink" Target="consultantplus://offline/ref=7DBE4F2E2D29DF5543F670DA5391E4FD89CAE26511B80440A8B098620D7F5552BA37705945D3970252AB1E97F01Di7G" TargetMode="External"/><Relationship Id="rId79" Type="http://schemas.openxmlformats.org/officeDocument/2006/relationships/hyperlink" Target="consultantplus://offline/ref=7DBE4F2E2D29DF5543F670DA5391E4FD89CAE26511B80D48ADBF98620D7F5552BA37705945D3970252AB1E96F91DiBG" TargetMode="External"/><Relationship Id="rId102" Type="http://schemas.openxmlformats.org/officeDocument/2006/relationships/hyperlink" Target="consultantplus://offline/ref=7DBE4F2E2D29DF5543F670DA5391E4FD89CAE26511B80D4BAABF9E620D7F5552BA37705945D3970252AB1E96F11Di5G" TargetMode="External"/><Relationship Id="rId123" Type="http://schemas.openxmlformats.org/officeDocument/2006/relationships/hyperlink" Target="consultantplus://offline/ref=7DBE4F2E2D29DF5543F670DA5391E4FD89CAE26511B80740ACB399620D7F5552BA37705945D3970252AB1E96F21DiAG" TargetMode="External"/><Relationship Id="rId128" Type="http://schemas.openxmlformats.org/officeDocument/2006/relationships/hyperlink" Target="consultantplus://offline/ref=7DBE4F2E2D29DF5543F670DA5391E4FD89CAE26511B80740ACB399620D7F5552BA37705945D3970252AB1E96F71Di3G" TargetMode="External"/><Relationship Id="rId144" Type="http://schemas.openxmlformats.org/officeDocument/2006/relationships/hyperlink" Target="consultantplus://offline/ref=7DBE4F2E2D29DF5543F670DA5391E4FD89CAE26511B80740ACB399620D7F5552BA37705945D3970252AB1E96F81Di2G" TargetMode="External"/><Relationship Id="rId149" Type="http://schemas.openxmlformats.org/officeDocument/2006/relationships/hyperlink" Target="consultantplus://offline/ref=53E94363388EDB42744471C147892EB09D4D4F83F16E2D040C0B35325CC33CC41EBE2B178BD572C8D2FD1A5FDC33iCG" TargetMode="External"/><Relationship Id="rId5" Type="http://schemas.openxmlformats.org/officeDocument/2006/relationships/footnotes" Target="footnotes.xml"/><Relationship Id="rId90" Type="http://schemas.openxmlformats.org/officeDocument/2006/relationships/hyperlink" Target="consultantplus://offline/ref=7DBE4F2E2D29DF5543F670DA5391E4FD89CAE26511B80D48ADBF98620D7F5552BA37705945D3970252AB1E96F41Di3G" TargetMode="External"/><Relationship Id="rId95" Type="http://schemas.openxmlformats.org/officeDocument/2006/relationships/hyperlink" Target="consultantplus://offline/ref=7DBE4F2E2D29DF5543F670DA5391E4FD89CAE26511B8034AA9B69D620D7F5552BA37705945D3970252AB1E96F91Di6G" TargetMode="External"/><Relationship Id="rId22" Type="http://schemas.openxmlformats.org/officeDocument/2006/relationships/hyperlink" Target="consultantplus://offline/ref=7DBE4F2E2D29DF5543F670DA5391E4FD89CAE26511B80D48ADBF98620D7F5552BA37705945D3970252AB1E94F61DiBG" TargetMode="External"/><Relationship Id="rId27" Type="http://schemas.openxmlformats.org/officeDocument/2006/relationships/hyperlink" Target="consultantplus://offline/ref=7DBE4F2E2D29DF5543F670DA5391E4FD89CAE26511B80048A8B29C620D7F5552BA37705945D3970252AB1E96F31Di4G" TargetMode="External"/><Relationship Id="rId43" Type="http://schemas.openxmlformats.org/officeDocument/2006/relationships/hyperlink" Target="consultantplus://offline/ref=7DBE4F2E2D29DF5543F670DA5391E4FD89CAE26511B80048A8B29C620D7F5552BA37705945D3970252AB1E96F21Di3G" TargetMode="External"/><Relationship Id="rId48" Type="http://schemas.openxmlformats.org/officeDocument/2006/relationships/hyperlink" Target="consultantplus://offline/ref=7DBE4F2E2D29DF5543F670DA5391E4FD89CAE26511B8074EAFB099620D7F5552BA37705945D3970252AB1E92F41Di2G" TargetMode="External"/><Relationship Id="rId64" Type="http://schemas.openxmlformats.org/officeDocument/2006/relationships/hyperlink" Target="consultantplus://offline/ref=7DBE4F2E2D29DF5543F670DA5391E4FD89CAE26511B80440A8B098620D7F5552BA37705945D3970252AB1E97F11DiAG" TargetMode="External"/><Relationship Id="rId69" Type="http://schemas.openxmlformats.org/officeDocument/2006/relationships/hyperlink" Target="consultantplus://offline/ref=7DBE4F2E2D29DF5543F670DA5391E4FD89CAE26511B80D48ADBF98620D7F5552BA37705945D3970252AB1E94F61DiBG" TargetMode="External"/><Relationship Id="rId113" Type="http://schemas.openxmlformats.org/officeDocument/2006/relationships/hyperlink" Target="consultantplus://offline/ref=7DBE4F2E2D29DF5543F670DA5391E4FD89CAE26511B8014EAEB39D620D7F5552BA37705945D3970252AB1E96F91Di0G" TargetMode="External"/><Relationship Id="rId118" Type="http://schemas.openxmlformats.org/officeDocument/2006/relationships/hyperlink" Target="consultantplus://offline/ref=7DBE4F2E2D29DF5543F670DA5391E4FD89CAE26511B80D48ADBF98620D7F5552BA37705945D3970252AB1E96F91DiBG" TargetMode="External"/><Relationship Id="rId134" Type="http://schemas.openxmlformats.org/officeDocument/2006/relationships/hyperlink" Target="consultantplus://offline/ref=7DBE4F2E2D29DF5543F670DA5391E4FD89CAE26511B80440A8B098620D7F5552BA37705945D3970252AB1E97F51Di0G" TargetMode="External"/><Relationship Id="rId139" Type="http://schemas.openxmlformats.org/officeDocument/2006/relationships/hyperlink" Target="consultantplus://offline/ref=7DBE4F2E2D29DF5543F670DA5391E4FD89CAE26511B8034AA9B69D620D7F5552BA37705945D3970252AB1E96F91Di6G" TargetMode="External"/><Relationship Id="rId80" Type="http://schemas.openxmlformats.org/officeDocument/2006/relationships/hyperlink" Target="consultantplus://offline/ref=7DBE4F2E2D29DF5543F670DA5391E4FD89CAE26511B80D4EACB79C620D7F5552BA37705945D3970252AB1E9FF51Di1G" TargetMode="External"/><Relationship Id="rId85" Type="http://schemas.openxmlformats.org/officeDocument/2006/relationships/hyperlink" Target="consultantplus://offline/ref=7DBE4F2E2D29DF5543F670DA5391E4FD89CAE26511B80D4BAABF9E620D7F5552BA37705945D3970252AB1E96F11Di5G" TargetMode="External"/><Relationship Id="rId150" Type="http://schemas.openxmlformats.org/officeDocument/2006/relationships/hyperlink" Target="consultantplus://offline/ref=53E94363388EDB42744471C147892EB09D4D4F83F16E20050E0130325CC33CC41EBE2B178BD572C8D2FD1A5CDF33iBG" TargetMode="External"/><Relationship Id="rId12" Type="http://schemas.openxmlformats.org/officeDocument/2006/relationships/hyperlink" Target="consultantplus://offline/ref=7DBE4F2E2D29DF5543F670DA5391E4FD89CAE26511B80D48ADBF98620D7F5552BA37705945D3970252AB1E94F61DiBG" TargetMode="External"/><Relationship Id="rId17" Type="http://schemas.openxmlformats.org/officeDocument/2006/relationships/hyperlink" Target="consultantplus://offline/ref=7DBE4F2E2D29DF5543F670DA5391E4FD89CAE26511B8044CAAB39B620D7F5552BA37705945D3970252AB1E96F41Di3G" TargetMode="External"/><Relationship Id="rId25" Type="http://schemas.openxmlformats.org/officeDocument/2006/relationships/hyperlink" Target="consultantplus://offline/ref=7DBE4F2E2D29DF5543F670DA5391E4FD89CAE26511B8014EA9B09C620D7F5552BA37705945D3970252AB1E96F71Di5G" TargetMode="External"/><Relationship Id="rId33" Type="http://schemas.openxmlformats.org/officeDocument/2006/relationships/hyperlink" Target="consultantplus://offline/ref=7DBE4F2E2D29DF5543F670DA5391E4FD89CAE26511B80440A8B098620D7F5552BA37705945D3970252AB1E96F41Di1G" TargetMode="External"/><Relationship Id="rId38" Type="http://schemas.openxmlformats.org/officeDocument/2006/relationships/hyperlink" Target="consultantplus://offline/ref=7DBE4F2E2D29DF5543F670DA5391E4FD89CAE26511B8044BA4B69F620D7F5552BA37705945D3970252AB1E96F21DiBG" TargetMode="External"/><Relationship Id="rId46" Type="http://schemas.openxmlformats.org/officeDocument/2006/relationships/hyperlink" Target="consultantplus://offline/ref=7DBE4F2E2D29DF5543F670DA5391E4FD89CAE26511BE034DABB6923F07770C5EB8307F0652D4DE0E53AB1E901Fi4G" TargetMode="External"/><Relationship Id="rId59" Type="http://schemas.openxmlformats.org/officeDocument/2006/relationships/hyperlink" Target="consultantplus://offline/ref=7DBE4F2E2D29DF5543F670DA5391E4FD89CAE26511B8014EA9B79C620D7F5552BA37705945D3970252AB1E96F21Di6G" TargetMode="External"/><Relationship Id="rId67" Type="http://schemas.openxmlformats.org/officeDocument/2006/relationships/hyperlink" Target="consultantplus://offline/ref=7DBE4F2E2D29DF5543F670DA5391E4FD89CAE26511B80D4BAABF9E620D7F5552BA37705945D3970252AB1E96F11Di5G" TargetMode="External"/><Relationship Id="rId103" Type="http://schemas.openxmlformats.org/officeDocument/2006/relationships/hyperlink" Target="consultantplus://offline/ref=7DBE4F2E2D29DF5543F670DA5391E4FD89CAE26511B80D48ADBF98620D7F5552BA37705945D3970252AB1E94F61DiBG" TargetMode="External"/><Relationship Id="rId108" Type="http://schemas.openxmlformats.org/officeDocument/2006/relationships/hyperlink" Target="consultantplus://offline/ref=7DBE4F2E2D29DF5543F670DA5391E4FD89CAE26511B8034AA9B69D620D7F5552BA37705945D3970252AB1E90F11Di0G" TargetMode="External"/><Relationship Id="rId116" Type="http://schemas.openxmlformats.org/officeDocument/2006/relationships/hyperlink" Target="consultantplus://offline/ref=7DBE4F2E2D29DF5543F670DA5391E4FD89CAE26511B8034AA9B69D620D7F5552BA37705945D3970252AB1E9EF11Di0G" TargetMode="External"/><Relationship Id="rId124" Type="http://schemas.openxmlformats.org/officeDocument/2006/relationships/hyperlink" Target="consultantplus://offline/ref=7DBE4F2E2D29DF5543F670DA5391E4FD89CAE26511B8014EA9B79C620D7F5552BA37705945D3970252AB1E96F51Di2G" TargetMode="External"/><Relationship Id="rId129" Type="http://schemas.openxmlformats.org/officeDocument/2006/relationships/hyperlink" Target="consultantplus://offline/ref=7DBE4F2E2D29DF5543F670DA5391E4FD89CAE26511B8004FAFB69F620D7F5552BA37705945D3970252AB1E93F11Di7G" TargetMode="External"/><Relationship Id="rId137" Type="http://schemas.openxmlformats.org/officeDocument/2006/relationships/hyperlink" Target="consultantplus://offline/ref=7DBE4F2E2D29DF5543F670DA5391E4FD89CAE26511B80D4BAABF9E620D7F5552BA37705945D3970252AB1E96F11Di5G" TargetMode="External"/><Relationship Id="rId20" Type="http://schemas.openxmlformats.org/officeDocument/2006/relationships/hyperlink" Target="consultantplus://offline/ref=7DBE4F2E2D29DF5543F670DA5391E4FD89CAE26511B80D4BAABF9E620D7F5552BA37705945D3970252AB1E96F11Di5G" TargetMode="External"/><Relationship Id="rId41" Type="http://schemas.openxmlformats.org/officeDocument/2006/relationships/hyperlink" Target="consultantplus://offline/ref=7DBE4F2E2D29DF5543F670DA5391E4FD89CAE26511B8014EA9B09C620D7F5552BA37705945D3970252AB1E96F71Di5G" TargetMode="External"/><Relationship Id="rId54" Type="http://schemas.openxmlformats.org/officeDocument/2006/relationships/hyperlink" Target="consultantplus://offline/ref=7DBE4F2E2D29DF5543F670DA5391E4FD89CAE26511B8054BAFB290620D7F5552BA37705945D3970252AB1E96F01Di1G" TargetMode="External"/><Relationship Id="rId62" Type="http://schemas.openxmlformats.org/officeDocument/2006/relationships/hyperlink" Target="consultantplus://offline/ref=7DBE4F2E2D29DF5543F670DA5391E4FD89CAE26511B80D49ADB09F620D7F5552BA37705945D3970252AB1E96F11Di7G" TargetMode="External"/><Relationship Id="rId70" Type="http://schemas.openxmlformats.org/officeDocument/2006/relationships/hyperlink" Target="consultantplus://offline/ref=7DBE4F2E2D29DF5543F670DA5391E4FD89CAE26511B80D48ADBF98620D7F5552BA37705945D3970252AB1E96F41Di3G" TargetMode="External"/><Relationship Id="rId75" Type="http://schemas.openxmlformats.org/officeDocument/2006/relationships/hyperlink" Target="consultantplus://offline/ref=7DBE4F2E2D29DF5543F670DA5391E4FD89CAE26511B80740ACB399620D7F5552BA37705945D3970252AB1E96F01Di0G" TargetMode="External"/><Relationship Id="rId83" Type="http://schemas.openxmlformats.org/officeDocument/2006/relationships/hyperlink" Target="consultantplus://offline/ref=7DBE4F2E2D29DF5543F670DA5391E4FD89CAE26511B80740ACB399620D7F5552BA37705945D3970252AB1E96F01DiBG" TargetMode="External"/><Relationship Id="rId88" Type="http://schemas.openxmlformats.org/officeDocument/2006/relationships/hyperlink" Target="consultantplus://offline/ref=7DBE4F2E2D29DF5543F670DA5391E4FD89CAE26511B80549A4BE9A620D7F5552BA37705945D3970252AB1E96F31Di3G" TargetMode="External"/><Relationship Id="rId91" Type="http://schemas.openxmlformats.org/officeDocument/2006/relationships/hyperlink" Target="consultantplus://offline/ref=7DBE4F2E2D29DF5543F670DA5391E4FD89CAE26511B80D48ADBF98620D7F5552BA37705945D3970252AB1E96F91DiBG" TargetMode="External"/><Relationship Id="rId96" Type="http://schemas.openxmlformats.org/officeDocument/2006/relationships/hyperlink" Target="consultantplus://offline/ref=7DBE4F2E2D29DF5543F670DA5391E4FD89CAE26511B8034AA9B69D620D7F5552BA37705945D3970252AB1E90F11Di0G" TargetMode="External"/><Relationship Id="rId111" Type="http://schemas.openxmlformats.org/officeDocument/2006/relationships/hyperlink" Target="consultantplus://offline/ref=7DBE4F2E2D29DF5543F670DA5391E4FD89CAE26511B80D4BAABF9E620D7F5552BA37705945D3970252AB1E96F11Di5G" TargetMode="External"/><Relationship Id="rId132" Type="http://schemas.openxmlformats.org/officeDocument/2006/relationships/hyperlink" Target="consultantplus://offline/ref=7DBE4F2E2D29DF5543F670DA5391E4FD89CAE26511B80740ACB399620D7F5552BA37705945D3970252AB1E96F71Di6G" TargetMode="External"/><Relationship Id="rId140" Type="http://schemas.openxmlformats.org/officeDocument/2006/relationships/hyperlink" Target="consultantplus://offline/ref=7DBE4F2E2D29DF5543F670DA5391E4FD89CAE26511B8054AA9B590620D7F5552BA37705945D3970252AB1E96F01Di5G" TargetMode="External"/><Relationship Id="rId145" Type="http://schemas.openxmlformats.org/officeDocument/2006/relationships/hyperlink" Target="consultantplus://offline/ref=7DBE4F2E2D29DF5543F670DA5391E4FD89CAE26511B80440A8B098620D7F5552BA37705945D3970252AB1E97F71Di2G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7DBE4F2E2D29DF5543F670DA5391E4FD89CAE26511B8074EAFB099620D7F5552BA37705945D3970252AB1E97F21Di6G" TargetMode="External"/><Relationship Id="rId23" Type="http://schemas.openxmlformats.org/officeDocument/2006/relationships/hyperlink" Target="consultantplus://offline/ref=7DBE4F2E2D29DF5543F670DA5391E4FD89CAE26511B8074EAFB099620D7F5552BA37705945D3970252AB1E97F21Di6G" TargetMode="External"/><Relationship Id="rId28" Type="http://schemas.openxmlformats.org/officeDocument/2006/relationships/hyperlink" Target="consultantplus://offline/ref=7DBE4F2E2D29DF5543F670DA5391E4FD89CAE26511B8044BA4B69F620D7F5552BA37705945D3970252AB1E96F21DiBG" TargetMode="External"/><Relationship Id="rId36" Type="http://schemas.openxmlformats.org/officeDocument/2006/relationships/hyperlink" Target="consultantplus://offline/ref=7DBE4F2E2D29DF5543F670DA5391E4FD89CAE26511B80440A8B098620D7F5552BA37705945D3970252AB1E96F41Di6G" TargetMode="External"/><Relationship Id="rId49" Type="http://schemas.openxmlformats.org/officeDocument/2006/relationships/hyperlink" Target="consultantplus://offline/ref=7DBE4F2E2D29DF5543F670DA5391E4FD89CAE26511B80D4BAABF9E620D7F5552BA37705945D3970252AB1E96F11Di5G" TargetMode="External"/><Relationship Id="rId57" Type="http://schemas.openxmlformats.org/officeDocument/2006/relationships/hyperlink" Target="consultantplus://offline/ref=7DBE4F2E2D29DF5543F670DA5391E4FD89CAE26511B80048A8B29C620D7F5552BA37705945D3970252AB1E96F21Di2G" TargetMode="External"/><Relationship Id="rId106" Type="http://schemas.openxmlformats.org/officeDocument/2006/relationships/hyperlink" Target="consultantplus://offline/ref=7DBE4F2E2D29DF5543F670DA5391E4FD89CAE26511B80D48ADBF98620D7F5552BA37705945D3970252AB1E96F91DiBG" TargetMode="External"/><Relationship Id="rId114" Type="http://schemas.openxmlformats.org/officeDocument/2006/relationships/hyperlink" Target="consultantplus://offline/ref=7DBE4F2E2D29DF5543F670DA5391E4FD89CAE26511B80549A4BE9A620D7F5552BA37705945D3970252AB1E96F31Di3G" TargetMode="External"/><Relationship Id="rId119" Type="http://schemas.openxmlformats.org/officeDocument/2006/relationships/hyperlink" Target="consultantplus://offline/ref=7DBE4F2E2D29DF5543F670DA5391E4FD89CAE26511B80D4EACB79C620D7F5552BA37705945D3970252AB1E9FF51Di1G" TargetMode="External"/><Relationship Id="rId127" Type="http://schemas.openxmlformats.org/officeDocument/2006/relationships/hyperlink" Target="consultantplus://offline/ref=7DBE4F2E2D29DF5543F670DA5391E4FD89CAE26511B80440A8B098620D7F5552BA37705945D3970252AB1E97F51Di0G" TargetMode="External"/><Relationship Id="rId10" Type="http://schemas.openxmlformats.org/officeDocument/2006/relationships/hyperlink" Target="consultantplus://offline/ref=7DBE4F2E2D29DF5543F670DA5391E4FD89CAE26511B80D4BAABF9E620D7F5552BA37705945D3970252AB1E96F11Di5G" TargetMode="External"/><Relationship Id="rId31" Type="http://schemas.openxmlformats.org/officeDocument/2006/relationships/hyperlink" Target="consultantplus://offline/ref=7DBE4F2E2D29DF5543F670DA5391E4FD89CAE26511B80D4BAABF9E620D7F5552BA37705945D3970252AB1E96F11Di5G" TargetMode="External"/><Relationship Id="rId44" Type="http://schemas.openxmlformats.org/officeDocument/2006/relationships/hyperlink" Target="consultantplus://offline/ref=7DBE4F2E2D29DF5543F670DA5391E4FD89CAE26511B80540AEB49E620D7F5552BA37705945D3970252AB1E96F01DiAG" TargetMode="External"/><Relationship Id="rId52" Type="http://schemas.openxmlformats.org/officeDocument/2006/relationships/hyperlink" Target="consultantplus://offline/ref=7DBE4F2E2D29DF5543F670DA5391E4FD89CAE26511B8074EAFB099620D7F5552BA37705945D3970252AB1E92F71Di7G" TargetMode="External"/><Relationship Id="rId60" Type="http://schemas.openxmlformats.org/officeDocument/2006/relationships/hyperlink" Target="consultantplus://offline/ref=7DBE4F2E2D29DF5543F670DA5391E4FD89CAE26511B8034AA9B69D620D7F5552BA37705945D3970252AB1E9EF21Di1G" TargetMode="External"/><Relationship Id="rId65" Type="http://schemas.openxmlformats.org/officeDocument/2006/relationships/hyperlink" Target="consultantplus://offline/ref=7DBE4F2E2D29DF5543F670DA5391E4FD89CAE26511B80740ACB399620D7F5552BA37705945D3970252AB1E96F11Di5G" TargetMode="External"/><Relationship Id="rId73" Type="http://schemas.openxmlformats.org/officeDocument/2006/relationships/hyperlink" Target="consultantplus://offline/ref=7DBE4F2E2D29DF5543F670DA5391E4FD89CAE26511B8044BA4B69F620D7F5552BA37705945D3970252AB1E96F51Di0G" TargetMode="External"/><Relationship Id="rId78" Type="http://schemas.openxmlformats.org/officeDocument/2006/relationships/hyperlink" Target="consultantplus://offline/ref=7DBE4F2E2D29DF5543F670DA5391E4FD89CAE26511B8054BAFB290620D7F5552BA37705945D3970252AB1E96F01Di1G" TargetMode="External"/><Relationship Id="rId81" Type="http://schemas.openxmlformats.org/officeDocument/2006/relationships/hyperlink" Target="consultantplus://offline/ref=7DBE4F2E2D29DF5543F670DA5391E4FD89CAE26511B80D48ADBF98620D7F5552BA37705945D3970252AB1E96F41Di3G" TargetMode="External"/><Relationship Id="rId86" Type="http://schemas.openxmlformats.org/officeDocument/2006/relationships/hyperlink" Target="consultantplus://offline/ref=7DBE4F2E2D29DF5543F670DA5391E4FD89CAE26511B80D48ADBF98620D7F5552BA37705945D3970252AB1E94F61DiBG" TargetMode="External"/><Relationship Id="rId94" Type="http://schemas.openxmlformats.org/officeDocument/2006/relationships/hyperlink" Target="consultantplus://offline/ref=7DBE4F2E2D29DF5543F670DA5391E4FD89CAE26511B8004DADB69E620D7F5552BA37705945D3970252AB1E96F31Di6G" TargetMode="External"/><Relationship Id="rId99" Type="http://schemas.openxmlformats.org/officeDocument/2006/relationships/hyperlink" Target="consultantplus://offline/ref=7DBE4F2E2D29DF5543F670DA5391E4FD89CAE26511B80740ACB399620D7F5552BA37705945D3970252AB1E96F31Di1G" TargetMode="External"/><Relationship Id="rId101" Type="http://schemas.openxmlformats.org/officeDocument/2006/relationships/hyperlink" Target="consultantplus://offline/ref=7DBE4F2E2D29DF5543F670DA5391E4FD89CAE26511B80D4EACB79C620D7F5552BA37705945D3970252AB1F97F31Di6G" TargetMode="External"/><Relationship Id="rId122" Type="http://schemas.openxmlformats.org/officeDocument/2006/relationships/hyperlink" Target="consultantplus://offline/ref=7DBE4F2E2D29DF5543F670DA5391E4FD89CAE26511B80440A8B098620D7F5552BA37705945D3970252AB1E97F31Di4G" TargetMode="External"/><Relationship Id="rId130" Type="http://schemas.openxmlformats.org/officeDocument/2006/relationships/hyperlink" Target="consultantplus://offline/ref=7DBE4F2E2D29DF5543F670DA5391E4FD89CAE26511B80D49ADB09F620D7F5552BA37705945D3970252AB1E96F11Di7G" TargetMode="External"/><Relationship Id="rId135" Type="http://schemas.openxmlformats.org/officeDocument/2006/relationships/hyperlink" Target="consultantplus://offline/ref=7DBE4F2E2D29DF5543F670DA5391E4FD89CAE26511B80740ACB399620D7F5552BA37705945D3970252AB1E96F91Di2G" TargetMode="External"/><Relationship Id="rId143" Type="http://schemas.openxmlformats.org/officeDocument/2006/relationships/hyperlink" Target="consultantplus://offline/ref=7DBE4F2E2D29DF5543F670DA5391E4FD89CAE26511B80D4BAABF9E620D7F5552BA37705945D3970252AB1E96F11Di5G" TargetMode="External"/><Relationship Id="rId148" Type="http://schemas.openxmlformats.org/officeDocument/2006/relationships/hyperlink" Target="consultantplus://offline/ref=53E94363388EDB42744471C147892EB09D4D4F83F16E20050E0130325CC33CC41EBE2B178BD572C8D2FD1A5CDF33iBG" TargetMode="External"/><Relationship Id="rId15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etalonline.by/document/?regnum=h10800433&amp;q_id=5918245" TargetMode="External"/><Relationship Id="rId13" Type="http://schemas.openxmlformats.org/officeDocument/2006/relationships/hyperlink" Target="consultantplus://offline/ref=7DBE4F2E2D29DF5543F670DA5391E4FD89CAE26511B80D4BAABF9E620D7F5552BA37705945D3970252AB1E96F11Di5G" TargetMode="External"/><Relationship Id="rId18" Type="http://schemas.openxmlformats.org/officeDocument/2006/relationships/hyperlink" Target="consultantplus://offline/ref=7DBE4F2E2D29DF5543F670DA5391E4FD89CAE26511B80641A4B79E620D7F5552BA37705945D3970252AB1E97F21Di2G" TargetMode="External"/><Relationship Id="rId39" Type="http://schemas.openxmlformats.org/officeDocument/2006/relationships/hyperlink" Target="consultantplus://offline/ref=7DBE4F2E2D29DF5543F670DA5391E4FD89CAE26511B80440A8B098620D7F5552BA37705945D3970252AB1E96F41Di6G" TargetMode="External"/><Relationship Id="rId109" Type="http://schemas.openxmlformats.org/officeDocument/2006/relationships/hyperlink" Target="consultantplus://offline/ref=7DBE4F2E2D29DF5543F670DA5391E4FD89CAE26511B1044DACB2923F07770C5EB8307F0652D4DE0E53AB1E961Fi5G" TargetMode="External"/><Relationship Id="rId34" Type="http://schemas.openxmlformats.org/officeDocument/2006/relationships/hyperlink" Target="consultantplus://offline/ref=7DBE4F2E2D29DF5543F670DA5391E4FD89CAE26511B8074EAFB099620D7F5552BA37705945D3970252AB1E92F41Di3G" TargetMode="External"/><Relationship Id="rId50" Type="http://schemas.openxmlformats.org/officeDocument/2006/relationships/hyperlink" Target="consultantplus://offline/ref=7DBE4F2E2D29DF5543F670DA5391E4FD89CAE26511B8074EAFB099620D7F5552BA37705945D3970252AB1E92F71Di0G" TargetMode="External"/><Relationship Id="rId55" Type="http://schemas.openxmlformats.org/officeDocument/2006/relationships/hyperlink" Target="consultantplus://offline/ref=7DBE4F2E2D29DF5543F670DA5391E4FD89CAE26511B80641A4B79E620D7F5552BA37705945D3970252AB1E94F41Di0G" TargetMode="External"/><Relationship Id="rId76" Type="http://schemas.openxmlformats.org/officeDocument/2006/relationships/hyperlink" Target="consultantplus://offline/ref=7DBE4F2E2D29DF5543F670DA5391E4FD89CAE26511B80D4EACB79C620D7F5552BA37705945D3970252AB1E95F91Di4G" TargetMode="External"/><Relationship Id="rId97" Type="http://schemas.openxmlformats.org/officeDocument/2006/relationships/hyperlink" Target="consultantplus://offline/ref=7DBE4F2E2D29DF5543F670DA5391E4FD89CAE26511B8044BA4B69F620D7F5552BA37705945D3970252AB1E96F51Di5G" TargetMode="External"/><Relationship Id="rId104" Type="http://schemas.openxmlformats.org/officeDocument/2006/relationships/hyperlink" Target="consultantplus://offline/ref=7DBE4F2E2D29DF5543F670DA5391E4FD89CAE26511B8004DADB69E620D7F5552BA37705945D3970252AB1E96F31Di6G" TargetMode="External"/><Relationship Id="rId120" Type="http://schemas.openxmlformats.org/officeDocument/2006/relationships/hyperlink" Target="consultantplus://offline/ref=7DBE4F2E2D29DF5543F670DA5391E4FD89CAE26511B8004DADB69E620D7F5552BA37705945D3970252AB1E96F31Di6G" TargetMode="External"/><Relationship Id="rId125" Type="http://schemas.openxmlformats.org/officeDocument/2006/relationships/hyperlink" Target="consultantplus://offline/ref=7DBE4F2E2D29DF5543F670DA5391E4FD89CAE26511B80D49ADB09F620D7F5552BA37705945D3970252AB1E96F11Di7G" TargetMode="External"/><Relationship Id="rId141" Type="http://schemas.openxmlformats.org/officeDocument/2006/relationships/hyperlink" Target="consultantplus://offline/ref=7DBE4F2E2D29DF5543F670DA5391E4FD89CAE26511B80D4BAABF9E620D7F5552BA37705945D3970252AB1E96F11Di5G" TargetMode="External"/><Relationship Id="rId146" Type="http://schemas.openxmlformats.org/officeDocument/2006/relationships/hyperlink" Target="consultantplus://offline/ref=7DBE4F2E2D29DF5543F670DA5391E4FD89CAE26511B8014DACB09E620D7F5552BA37705945D3970252AB1E96F11DiBG" TargetMode="External"/><Relationship Id="rId7" Type="http://schemas.openxmlformats.org/officeDocument/2006/relationships/hyperlink" Target="http://etalonline.by/document/?regnum=p31000200&amp;q_id=5917741" TargetMode="External"/><Relationship Id="rId71" Type="http://schemas.openxmlformats.org/officeDocument/2006/relationships/hyperlink" Target="consultantplus://offline/ref=7DBE4F2E2D29DF5543F670DA5391E4FD89CAE26511B80D48ADBF98620D7F5552BA37705945D3970252AB1E96F91DiBG" TargetMode="External"/><Relationship Id="rId92" Type="http://schemas.openxmlformats.org/officeDocument/2006/relationships/hyperlink" Target="consultantplus://offline/ref=7DBE4F2E2D29DF5543F670DA5391E4FD89CAE26511B80D4EACB79C620D7F5552BA37705945D3970252AB1E9FF51Di1G" TargetMode="External"/><Relationship Id="rId2" Type="http://schemas.openxmlformats.org/officeDocument/2006/relationships/styles" Target="styles.xml"/><Relationship Id="rId29" Type="http://schemas.openxmlformats.org/officeDocument/2006/relationships/hyperlink" Target="consultantplus://offline/ref=7DBE4F2E2D29DF5543F670DA5391E4FD89CAE26511B80440A8B098620D7F5552BA37705945D3970252AB1E96F51DiAG" TargetMode="External"/><Relationship Id="rId24" Type="http://schemas.openxmlformats.org/officeDocument/2006/relationships/hyperlink" Target="consultantplus://offline/ref=7DBE4F2E2D29DF5543F670DA5391E4FD89CAE26511B8014EA9B09C620D7F5552BA37705945D3970252AB1E96F01Di0G" TargetMode="External"/><Relationship Id="rId40" Type="http://schemas.openxmlformats.org/officeDocument/2006/relationships/hyperlink" Target="consultantplus://offline/ref=7DBE4F2E2D29DF5543F670DA5391E4FD89CAE26511B8074EAFB099620D7F5552BA37705945D3970252AB1E92F41Di3G" TargetMode="External"/><Relationship Id="rId45" Type="http://schemas.openxmlformats.org/officeDocument/2006/relationships/hyperlink" Target="consultantplus://offline/ref=7DBE4F2E2D29DF5543F670DA5391E4FD89CAE26511B80D4BAABF9E620D7F5552BA37705945D3970252AB1E96F11Di5G" TargetMode="External"/><Relationship Id="rId66" Type="http://schemas.openxmlformats.org/officeDocument/2006/relationships/hyperlink" Target="consultantplus://offline/ref=7DBE4F2E2D29DF5543F670DA5391E4FD89CAE26511B8014EA9B79C620D7F5552BA37705945D3970252AB1E96F51Di3G" TargetMode="External"/><Relationship Id="rId87" Type="http://schemas.openxmlformats.org/officeDocument/2006/relationships/hyperlink" Target="consultantplus://offline/ref=7DBE4F2E2D29DF5543F670DA5391E4FD89CAE26511B8014EAEB39D620D7F5552BA37705945D3970252AB1E96F91Di0G" TargetMode="External"/><Relationship Id="rId110" Type="http://schemas.openxmlformats.org/officeDocument/2006/relationships/hyperlink" Target="consultantplus://offline/ref=7DBE4F2E2D29DF5543F670DA5391E4FD89CAE26511B80D4EACB79C620D7F5552BA37705945D3970252AB1E95F91Di4G" TargetMode="External"/><Relationship Id="rId115" Type="http://schemas.openxmlformats.org/officeDocument/2006/relationships/hyperlink" Target="consultantplus://offline/ref=7DBE4F2E2D29DF5543F670DA5391E4FD89CAE26511B8004DA8BF9F620D7F5552BA37705945D3970252AB1E94F51Di3G" TargetMode="External"/><Relationship Id="rId131" Type="http://schemas.openxmlformats.org/officeDocument/2006/relationships/hyperlink" Target="consultantplus://offline/ref=7DBE4F2E2D29DF5543F670DA5391E4FD89CAE26511B80440A8B098620D7F5552BA37705945D3970252AB1E97F51Di0G" TargetMode="External"/><Relationship Id="rId136" Type="http://schemas.openxmlformats.org/officeDocument/2006/relationships/hyperlink" Target="consultantplus://offline/ref=7DBE4F2E2D29DF5543F670DA5391E4FD89CAE26511B8034AA9B69D620D7F5552BA37705945D3970252AB1E90F11Di0G" TargetMode="External"/><Relationship Id="rId61" Type="http://schemas.openxmlformats.org/officeDocument/2006/relationships/hyperlink" Target="consultantplus://offline/ref=7DBE4F2E2D29DF5543F670DA5391E4FD89CAE26511B80D4BAABF9E620D7F5552BA37705945D3970252AB1E96F11Di5G" TargetMode="External"/><Relationship Id="rId82" Type="http://schemas.openxmlformats.org/officeDocument/2006/relationships/hyperlink" Target="consultantplus://offline/ref=7DBE4F2E2D29DF5543F670DA5391E4FD89CAE26511B80440A8B098620D7F5552BA37705945D3970252AB1E97F01Di5G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7DBE4F2E2D29DF5543F670DA5391E4FD89CAE26511B80040ADB39E620D7F5552BA37705945D3970252AB1F94F11Di1G" TargetMode="External"/><Relationship Id="rId14" Type="http://schemas.openxmlformats.org/officeDocument/2006/relationships/hyperlink" Target="consultantplus://offline/ref=7DBE4F2E2D29DF5543F670DA5391E4FD89CAE26511B80D4BAABF9E620D7F5552BA37705945D3970252AB1E96F11Di5G" TargetMode="External"/><Relationship Id="rId30" Type="http://schemas.openxmlformats.org/officeDocument/2006/relationships/hyperlink" Target="consultantplus://offline/ref=7DBE4F2E2D29DF5543F670DA5391E4FD89CAE26511B8074EAFB099620D7F5552BA37705945D3970252AB1E92F41Di3G" TargetMode="External"/><Relationship Id="rId35" Type="http://schemas.openxmlformats.org/officeDocument/2006/relationships/hyperlink" Target="consultantplus://offline/ref=7DBE4F2E2D29DF5543F670DA5391E4FD89CAE26511B8044BA4B69F620D7F5552BA37705945D3970252AB1E96F21DiBG" TargetMode="External"/><Relationship Id="rId56" Type="http://schemas.openxmlformats.org/officeDocument/2006/relationships/hyperlink" Target="consultantplus://offline/ref=7DBE4F2E2D29DF5543F670DA5391E4FD89CAE26511B8014CA9B29C620D7F5552BA37705945D3970252AB1E96F61Di7G" TargetMode="External"/><Relationship Id="rId77" Type="http://schemas.openxmlformats.org/officeDocument/2006/relationships/hyperlink" Target="consultantplus://offline/ref=7DBE4F2E2D29DF5543F670DA5391E4FD89CAE26511B80D4BAABF9E620D7F5552BA37705945D3970252AB1E96F11Di5G" TargetMode="External"/><Relationship Id="rId100" Type="http://schemas.openxmlformats.org/officeDocument/2006/relationships/hyperlink" Target="consultantplus://offline/ref=7DBE4F2E2D29DF5543F670DA5391E4FD89CAE26511B80D4CAAB09E620D7F5552BA37705945D3970252AB1E96F81DiAG" TargetMode="External"/><Relationship Id="rId105" Type="http://schemas.openxmlformats.org/officeDocument/2006/relationships/hyperlink" Target="consultantplus://offline/ref=7DBE4F2E2D29DF5543F670DA5391E4FD89CAE26511B80D48ADBF98620D7F5552BA37705945D3970252AB1E96F41Di3G" TargetMode="External"/><Relationship Id="rId126" Type="http://schemas.openxmlformats.org/officeDocument/2006/relationships/hyperlink" Target="consultantplus://offline/ref=7DBE4F2E2D29DF5543F670DA5391E4FD89CAE26511B80D49ADB09F620D7F5552BA37705945D3970252AB1E96F11Di7G" TargetMode="External"/><Relationship Id="rId147" Type="http://schemas.openxmlformats.org/officeDocument/2006/relationships/hyperlink" Target="consultantplus://offline/ref=7DBE4F2E2D29DF5543F670DA5391E4FD89CAE26511B80440A8B098620D7F5552BA37705945D3970252AB1E97F71Di7G" TargetMode="External"/><Relationship Id="rId8" Type="http://schemas.openxmlformats.org/officeDocument/2006/relationships/hyperlink" Target="https://etalonline.by/document/?regnum=h10800433&amp;q_id=5918245" TargetMode="External"/><Relationship Id="rId51" Type="http://schemas.openxmlformats.org/officeDocument/2006/relationships/hyperlink" Target="consultantplus://offline/ref=7DBE4F2E2D29DF5543F670DA5391E4FD89CAE26511B80D4BAABF9E620D7F5552BA37705945D3970252AB1E96F11Di5G" TargetMode="External"/><Relationship Id="rId72" Type="http://schemas.openxmlformats.org/officeDocument/2006/relationships/hyperlink" Target="consultantplus://offline/ref=7DBE4F2E2D29DF5543F670DA5391E4FD89CAE26511B80D4EACB79C620D7F5552BA37705945D3970252AB1E9FF51Di1G" TargetMode="External"/><Relationship Id="rId93" Type="http://schemas.openxmlformats.org/officeDocument/2006/relationships/hyperlink" Target="consultantplus://offline/ref=7DBE4F2E2D29DF5543F670DA5391E4FD89CAE26511B8034AA9B69D620D7F5552BA37705945D3970252AB1E94F61DiBG" TargetMode="External"/><Relationship Id="rId98" Type="http://schemas.openxmlformats.org/officeDocument/2006/relationships/hyperlink" Target="consultantplus://offline/ref=7DBE4F2E2D29DF5543F670DA5391E4FD89CAE26511B80440A8B098620D7F5552BA37705945D3970252AB1E97F01DiAG" TargetMode="External"/><Relationship Id="rId121" Type="http://schemas.openxmlformats.org/officeDocument/2006/relationships/hyperlink" Target="consultantplus://offline/ref=7DBE4F2E2D29DF5543F670DA5391E4FD89CAE26511B8034AA9B69D620D7F5552BA37705945D3970252AB1E90F11Di0G" TargetMode="External"/><Relationship Id="rId142" Type="http://schemas.openxmlformats.org/officeDocument/2006/relationships/hyperlink" Target="consultantplus://offline/ref=7DBE4F2E2D29DF5543F670DA5391E4FD89CAE26511B8034AA9B69D620D7F5552BA37705945D3970252AB1E94F61DiBG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35</Pages>
  <Words>9892</Words>
  <Characters>56386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Ильючик Владислав Александрович</cp:lastModifiedBy>
  <cp:revision>3</cp:revision>
  <cp:lastPrinted>2022-12-26T13:12:00Z</cp:lastPrinted>
  <dcterms:created xsi:type="dcterms:W3CDTF">2023-02-08T13:16:00Z</dcterms:created>
  <dcterms:modified xsi:type="dcterms:W3CDTF">2023-02-08T14:16:00Z</dcterms:modified>
</cp:coreProperties>
</file>